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FEDF" w14:textId="1087B7DF" w:rsidR="00C07778" w:rsidRPr="000B5666" w:rsidRDefault="000B5666">
      <w:pPr>
        <w:rPr>
          <w:b/>
          <w:bCs/>
        </w:rPr>
      </w:pPr>
      <w:r w:rsidRPr="000B5666">
        <w:rPr>
          <w:b/>
          <w:bCs/>
        </w:rPr>
        <w:t>Pg 5</w:t>
      </w:r>
      <w:r w:rsidR="009C7D04">
        <w:rPr>
          <w:b/>
          <w:bCs/>
        </w:rPr>
        <w:t xml:space="preserve"> - Enrichment</w:t>
      </w:r>
    </w:p>
    <w:tbl>
      <w:tblPr>
        <w:tblStyle w:val="TableGrid"/>
        <w:tblW w:w="0" w:type="auto"/>
        <w:tblLook w:val="04A0" w:firstRow="1" w:lastRow="0" w:firstColumn="1" w:lastColumn="0" w:noHBand="0" w:noVBand="1"/>
      </w:tblPr>
      <w:tblGrid>
        <w:gridCol w:w="2263"/>
        <w:gridCol w:w="7248"/>
        <w:gridCol w:w="4437"/>
      </w:tblGrid>
      <w:tr w:rsidR="004B355D" w14:paraId="74DE95A8" w14:textId="1A011C20" w:rsidTr="00FE1A0F">
        <w:tc>
          <w:tcPr>
            <w:tcW w:w="2263" w:type="dxa"/>
          </w:tcPr>
          <w:p w14:paraId="16F9BAB0" w14:textId="0BE98DE6" w:rsidR="004B355D" w:rsidRDefault="004B355D" w:rsidP="00B23431">
            <w:pPr>
              <w:rPr>
                <w:lang w:val="en-US"/>
              </w:rPr>
            </w:pPr>
            <w:r>
              <w:rPr>
                <w:lang w:val="en-US"/>
              </w:rPr>
              <w:t>Enrichment Pathway</w:t>
            </w:r>
          </w:p>
        </w:tc>
        <w:tc>
          <w:tcPr>
            <w:tcW w:w="7248" w:type="dxa"/>
          </w:tcPr>
          <w:p w14:paraId="057BAE69" w14:textId="78A684FB" w:rsidR="004B355D" w:rsidRDefault="004B355D" w:rsidP="00B23431">
            <w:pPr>
              <w:rPr>
                <w:lang w:val="en-US"/>
              </w:rPr>
            </w:pPr>
            <w:r>
              <w:rPr>
                <w:lang w:val="en-US"/>
              </w:rPr>
              <w:t>What’s Included</w:t>
            </w:r>
          </w:p>
        </w:tc>
        <w:tc>
          <w:tcPr>
            <w:tcW w:w="4437" w:type="dxa"/>
          </w:tcPr>
          <w:p w14:paraId="37A0B046" w14:textId="4CEAD2B5" w:rsidR="004B355D" w:rsidRDefault="00FE1A0F" w:rsidP="00B23431">
            <w:pPr>
              <w:rPr>
                <w:lang w:val="en-US"/>
              </w:rPr>
            </w:pPr>
            <w:r>
              <w:rPr>
                <w:lang w:val="en-US"/>
              </w:rPr>
              <w:t>Benefits</w:t>
            </w:r>
          </w:p>
        </w:tc>
      </w:tr>
      <w:tr w:rsidR="004B355D" w14:paraId="477BD463" w14:textId="13FC811A" w:rsidTr="00FE1A0F">
        <w:tc>
          <w:tcPr>
            <w:tcW w:w="2263" w:type="dxa"/>
          </w:tcPr>
          <w:p w14:paraId="1A2051FC" w14:textId="1C117AE0" w:rsidR="004B355D" w:rsidRDefault="003A41AF" w:rsidP="00B23431">
            <w:pPr>
              <w:rPr>
                <w:lang w:val="en-US"/>
              </w:rPr>
            </w:pPr>
            <w:r>
              <w:rPr>
                <w:lang w:val="en-US"/>
              </w:rPr>
              <w:t>Vocational</w:t>
            </w:r>
          </w:p>
        </w:tc>
        <w:tc>
          <w:tcPr>
            <w:tcW w:w="7248" w:type="dxa"/>
          </w:tcPr>
          <w:p w14:paraId="278E1D12" w14:textId="6419F7CB" w:rsidR="00BB71F3" w:rsidRPr="00BB71F3" w:rsidRDefault="00BB71F3" w:rsidP="00BB71F3">
            <w:pPr>
              <w:rPr>
                <w:lang w:val="en-US"/>
              </w:rPr>
            </w:pPr>
            <w:r w:rsidRPr="00BB71F3">
              <w:rPr>
                <w:lang w:val="en-US"/>
              </w:rPr>
              <w:t>2 X MOOC</w:t>
            </w:r>
            <w:r w:rsidR="002E2012">
              <w:rPr>
                <w:lang w:val="en-US"/>
              </w:rPr>
              <w:t xml:space="preserve"> (Massive Open On</w:t>
            </w:r>
            <w:r w:rsidR="00517B82">
              <w:rPr>
                <w:lang w:val="en-US"/>
              </w:rPr>
              <w:t>line courses)</w:t>
            </w:r>
          </w:p>
          <w:p w14:paraId="11FDFE87" w14:textId="77777777" w:rsidR="00BB71F3" w:rsidRPr="00BB71F3" w:rsidRDefault="00BB71F3" w:rsidP="00BB71F3">
            <w:pPr>
              <w:rPr>
                <w:lang w:val="en-US"/>
              </w:rPr>
            </w:pPr>
            <w:r w:rsidRPr="00BB71F3">
              <w:rPr>
                <w:lang w:val="en-US"/>
              </w:rPr>
              <w:t>10 hours or more volunteering.</w:t>
            </w:r>
          </w:p>
          <w:p w14:paraId="581A435A" w14:textId="77777777" w:rsidR="00BB71F3" w:rsidRPr="00BB71F3" w:rsidRDefault="00BB71F3" w:rsidP="00BB71F3">
            <w:pPr>
              <w:rPr>
                <w:lang w:val="en-US"/>
              </w:rPr>
            </w:pPr>
            <w:r w:rsidRPr="00BB71F3">
              <w:rPr>
                <w:lang w:val="en-US"/>
              </w:rPr>
              <w:t>One week work experience (undertaken or planned for July)</w:t>
            </w:r>
          </w:p>
          <w:p w14:paraId="64F5DF13" w14:textId="7E6B552B" w:rsidR="004B355D" w:rsidRDefault="00BB71F3" w:rsidP="00BB71F3">
            <w:pPr>
              <w:rPr>
                <w:lang w:val="en-US"/>
              </w:rPr>
            </w:pPr>
            <w:r w:rsidRPr="00BB71F3">
              <w:rPr>
                <w:lang w:val="en-US"/>
              </w:rPr>
              <w:t>Any 2 other ‘</w:t>
            </w:r>
            <w:r w:rsidR="002E2012">
              <w:rPr>
                <w:lang w:val="en-US"/>
              </w:rPr>
              <w:t>Vocational’</w:t>
            </w:r>
            <w:r w:rsidRPr="00BB71F3">
              <w:rPr>
                <w:lang w:val="en-US"/>
              </w:rPr>
              <w:t xml:space="preserve"> award activities</w:t>
            </w:r>
          </w:p>
        </w:tc>
        <w:tc>
          <w:tcPr>
            <w:tcW w:w="4437" w:type="dxa"/>
          </w:tcPr>
          <w:p w14:paraId="7E4D1AE5" w14:textId="77777777" w:rsidR="004B355D" w:rsidRDefault="00FE1A0F" w:rsidP="00B23431">
            <w:pPr>
              <w:rPr>
                <w:lang w:val="en-US"/>
              </w:rPr>
            </w:pPr>
            <w:r>
              <w:rPr>
                <w:lang w:val="en-US"/>
              </w:rPr>
              <w:t>Driving License</w:t>
            </w:r>
          </w:p>
          <w:p w14:paraId="5B9896EE" w14:textId="77777777" w:rsidR="006B65E5" w:rsidRDefault="00060EAB" w:rsidP="00B23431">
            <w:pPr>
              <w:rPr>
                <w:lang w:val="en-US"/>
              </w:rPr>
            </w:pPr>
            <w:r>
              <w:rPr>
                <w:lang w:val="en-US"/>
              </w:rPr>
              <w:t xml:space="preserve">Typical </w:t>
            </w:r>
            <w:r w:rsidR="00140AE6">
              <w:rPr>
                <w:lang w:val="en-US"/>
              </w:rPr>
              <w:t>Non qual expectation of L3 students</w:t>
            </w:r>
          </w:p>
          <w:p w14:paraId="58F18162" w14:textId="6E225ACE" w:rsidR="00BB71F3" w:rsidRDefault="00BB71F3" w:rsidP="00B23431">
            <w:pPr>
              <w:rPr>
                <w:lang w:val="en-US"/>
              </w:rPr>
            </w:pPr>
            <w:r>
              <w:rPr>
                <w:lang w:val="en-US"/>
              </w:rPr>
              <w:t>Completion of online courses in line with students aspirations.</w:t>
            </w:r>
          </w:p>
        </w:tc>
      </w:tr>
      <w:tr w:rsidR="004B355D" w14:paraId="5A1A5B64" w14:textId="7124D83B" w:rsidTr="00FE1A0F">
        <w:tc>
          <w:tcPr>
            <w:tcW w:w="2263" w:type="dxa"/>
          </w:tcPr>
          <w:p w14:paraId="748FB6CC" w14:textId="02C13C31" w:rsidR="004B355D" w:rsidRDefault="003A41AF" w:rsidP="00B23431">
            <w:pPr>
              <w:rPr>
                <w:lang w:val="en-US"/>
              </w:rPr>
            </w:pPr>
            <w:r>
              <w:rPr>
                <w:lang w:val="en-US"/>
              </w:rPr>
              <w:t>Traditional</w:t>
            </w:r>
          </w:p>
        </w:tc>
        <w:tc>
          <w:tcPr>
            <w:tcW w:w="7248" w:type="dxa"/>
          </w:tcPr>
          <w:p w14:paraId="6F2E6366" w14:textId="53AF75CA" w:rsidR="00F56877" w:rsidRPr="00F56877" w:rsidRDefault="00F56877" w:rsidP="00F56877">
            <w:pPr>
              <w:rPr>
                <w:lang w:val="en-US"/>
              </w:rPr>
            </w:pPr>
            <w:r w:rsidRPr="00F56877">
              <w:rPr>
                <w:lang w:val="en-US"/>
              </w:rPr>
              <w:t>3 X MOOC</w:t>
            </w:r>
            <w:r w:rsidR="00517B82">
              <w:rPr>
                <w:lang w:val="en-US"/>
              </w:rPr>
              <w:t xml:space="preserve"> </w:t>
            </w:r>
            <w:r w:rsidR="00517B82" w:rsidRPr="00517B82">
              <w:rPr>
                <w:lang w:val="en-US"/>
              </w:rPr>
              <w:t>(Massive Open Online courses)</w:t>
            </w:r>
          </w:p>
          <w:p w14:paraId="61A83744" w14:textId="77777777" w:rsidR="00F56877" w:rsidRPr="00F56877" w:rsidRDefault="00F56877" w:rsidP="00F56877">
            <w:pPr>
              <w:rPr>
                <w:lang w:val="en-US"/>
              </w:rPr>
            </w:pPr>
            <w:r w:rsidRPr="00F56877">
              <w:rPr>
                <w:lang w:val="en-US"/>
              </w:rPr>
              <w:t>20 hours or more volunteering.</w:t>
            </w:r>
          </w:p>
          <w:p w14:paraId="0D5D053F" w14:textId="31355E46" w:rsidR="00F56877" w:rsidRPr="00F56877" w:rsidRDefault="00F56877" w:rsidP="00F56877">
            <w:pPr>
              <w:rPr>
                <w:lang w:val="en-US"/>
              </w:rPr>
            </w:pPr>
            <w:r w:rsidRPr="00F56877">
              <w:rPr>
                <w:lang w:val="en-US"/>
              </w:rPr>
              <w:t xml:space="preserve">Work experience = 1 in person &amp; 2 </w:t>
            </w:r>
            <w:proofErr w:type="spellStart"/>
            <w:r w:rsidRPr="00F56877">
              <w:rPr>
                <w:lang w:val="en-US"/>
              </w:rPr>
              <w:t>vWEX</w:t>
            </w:r>
            <w:proofErr w:type="spellEnd"/>
            <w:r w:rsidR="00517B82">
              <w:rPr>
                <w:lang w:val="en-US"/>
              </w:rPr>
              <w:t xml:space="preserve"> (Virtual Work Experience)</w:t>
            </w:r>
          </w:p>
          <w:p w14:paraId="4864B256" w14:textId="6B342E32" w:rsidR="004B355D" w:rsidRDefault="00F56877" w:rsidP="00F56877">
            <w:pPr>
              <w:rPr>
                <w:lang w:val="en-US"/>
              </w:rPr>
            </w:pPr>
            <w:r w:rsidRPr="00F56877">
              <w:rPr>
                <w:lang w:val="en-US"/>
              </w:rPr>
              <w:t>Any 2 other ‘</w:t>
            </w:r>
            <w:r w:rsidR="002E2012">
              <w:rPr>
                <w:lang w:val="en-US"/>
              </w:rPr>
              <w:t>Traditional</w:t>
            </w:r>
            <w:r w:rsidRPr="00F56877">
              <w:rPr>
                <w:lang w:val="en-US"/>
              </w:rPr>
              <w:t>’ award activities</w:t>
            </w:r>
          </w:p>
        </w:tc>
        <w:tc>
          <w:tcPr>
            <w:tcW w:w="4437" w:type="dxa"/>
          </w:tcPr>
          <w:p w14:paraId="306FBB4C" w14:textId="77777777" w:rsidR="00787373" w:rsidRDefault="00787373" w:rsidP="00B23431">
            <w:pPr>
              <w:rPr>
                <w:lang w:val="en-US"/>
              </w:rPr>
            </w:pPr>
            <w:r>
              <w:rPr>
                <w:lang w:val="en-US"/>
              </w:rPr>
              <w:t>The above plus:</w:t>
            </w:r>
          </w:p>
          <w:p w14:paraId="7C40F497" w14:textId="260888AA" w:rsidR="004B355D" w:rsidRDefault="006B65E5" w:rsidP="00B23431">
            <w:pPr>
              <w:rPr>
                <w:lang w:val="en-US"/>
              </w:rPr>
            </w:pPr>
            <w:r>
              <w:rPr>
                <w:lang w:val="en-US"/>
              </w:rPr>
              <w:t>Completion of accredited First Aid Course</w:t>
            </w:r>
          </w:p>
          <w:p w14:paraId="463D70B7" w14:textId="0291D74C" w:rsidR="00787373" w:rsidRDefault="00787373" w:rsidP="00B23431">
            <w:pPr>
              <w:rPr>
                <w:lang w:val="en-US"/>
              </w:rPr>
            </w:pPr>
            <w:r>
              <w:rPr>
                <w:lang w:val="en-US"/>
              </w:rPr>
              <w:t>Supports personal statement writing and interview preparations</w:t>
            </w:r>
          </w:p>
          <w:p w14:paraId="2D883FE7" w14:textId="6C95DE95" w:rsidR="006B65E5" w:rsidRDefault="00787373" w:rsidP="00B23431">
            <w:pPr>
              <w:rPr>
                <w:lang w:val="en-US"/>
              </w:rPr>
            </w:pPr>
            <w:r>
              <w:rPr>
                <w:lang w:val="en-US"/>
              </w:rPr>
              <w:t>Develops the soft skills as cite</w:t>
            </w:r>
            <w:r w:rsidR="00B0424E">
              <w:rPr>
                <w:lang w:val="en-US"/>
              </w:rPr>
              <w:t>d</w:t>
            </w:r>
            <w:r>
              <w:rPr>
                <w:lang w:val="en-US"/>
              </w:rPr>
              <w:t xml:space="preserve"> by businesses that young people need</w:t>
            </w:r>
            <w:r w:rsidR="006A1F93">
              <w:rPr>
                <w:lang w:val="en-US"/>
              </w:rPr>
              <w:t>.</w:t>
            </w:r>
          </w:p>
        </w:tc>
      </w:tr>
      <w:tr w:rsidR="004B355D" w14:paraId="2907C761" w14:textId="3913C118" w:rsidTr="00FE1A0F">
        <w:tc>
          <w:tcPr>
            <w:tcW w:w="2263" w:type="dxa"/>
          </w:tcPr>
          <w:p w14:paraId="4030F67A" w14:textId="4EA30C8C" w:rsidR="004B355D" w:rsidRDefault="003A41AF" w:rsidP="00B23431">
            <w:pPr>
              <w:rPr>
                <w:lang w:val="en-US"/>
              </w:rPr>
            </w:pPr>
            <w:r>
              <w:rPr>
                <w:lang w:val="en-US"/>
              </w:rPr>
              <w:t>Challenge</w:t>
            </w:r>
          </w:p>
        </w:tc>
        <w:tc>
          <w:tcPr>
            <w:tcW w:w="7248" w:type="dxa"/>
          </w:tcPr>
          <w:p w14:paraId="0580F778" w14:textId="77777777" w:rsidR="00771809" w:rsidRPr="00771809" w:rsidRDefault="00771809" w:rsidP="00771809">
            <w:pPr>
              <w:rPr>
                <w:lang w:val="en-US"/>
              </w:rPr>
            </w:pPr>
            <w:r w:rsidRPr="00771809">
              <w:rPr>
                <w:lang w:val="en-US"/>
              </w:rPr>
              <w:t>4 X MOOC</w:t>
            </w:r>
          </w:p>
          <w:p w14:paraId="3FA25CE2" w14:textId="77777777" w:rsidR="00771809" w:rsidRPr="00771809" w:rsidRDefault="00771809" w:rsidP="00771809">
            <w:pPr>
              <w:rPr>
                <w:lang w:val="en-US"/>
              </w:rPr>
            </w:pPr>
            <w:r w:rsidRPr="00771809">
              <w:rPr>
                <w:lang w:val="en-US"/>
              </w:rPr>
              <w:t>30 hours or more volunteering.</w:t>
            </w:r>
          </w:p>
          <w:p w14:paraId="52D21CF9" w14:textId="77777777" w:rsidR="00771809" w:rsidRPr="00771809" w:rsidRDefault="00771809" w:rsidP="00771809">
            <w:pPr>
              <w:rPr>
                <w:lang w:val="en-US"/>
              </w:rPr>
            </w:pPr>
            <w:r w:rsidRPr="00771809">
              <w:rPr>
                <w:lang w:val="en-US"/>
              </w:rPr>
              <w:t xml:space="preserve">Two work experience placements in person and 2 </w:t>
            </w:r>
            <w:proofErr w:type="spellStart"/>
            <w:r w:rsidRPr="00771809">
              <w:rPr>
                <w:lang w:val="en-US"/>
              </w:rPr>
              <w:t>vWEX</w:t>
            </w:r>
            <w:proofErr w:type="spellEnd"/>
          </w:p>
          <w:p w14:paraId="316C766B" w14:textId="6F6D24A1" w:rsidR="004B355D" w:rsidRDefault="00771809" w:rsidP="00771809">
            <w:pPr>
              <w:rPr>
                <w:lang w:val="en-US"/>
              </w:rPr>
            </w:pPr>
            <w:r w:rsidRPr="00771809">
              <w:rPr>
                <w:lang w:val="en-US"/>
              </w:rPr>
              <w:t>Any 2 other ‘</w:t>
            </w:r>
            <w:r w:rsidR="00517B82">
              <w:rPr>
                <w:lang w:val="en-US"/>
              </w:rPr>
              <w:t>Challenge’</w:t>
            </w:r>
            <w:r w:rsidRPr="00771809">
              <w:rPr>
                <w:lang w:val="en-US"/>
              </w:rPr>
              <w:t xml:space="preserve"> award activities</w:t>
            </w:r>
          </w:p>
        </w:tc>
        <w:tc>
          <w:tcPr>
            <w:tcW w:w="4437" w:type="dxa"/>
          </w:tcPr>
          <w:p w14:paraId="429412F9" w14:textId="77777777" w:rsidR="004B355D" w:rsidRDefault="00787373" w:rsidP="00B23431">
            <w:pPr>
              <w:rPr>
                <w:lang w:val="en-US"/>
              </w:rPr>
            </w:pPr>
            <w:r>
              <w:rPr>
                <w:lang w:val="en-US"/>
              </w:rPr>
              <w:t>The above plus:</w:t>
            </w:r>
          </w:p>
          <w:p w14:paraId="599B5224" w14:textId="77777777" w:rsidR="00787373" w:rsidRDefault="00787373" w:rsidP="00B23431">
            <w:pPr>
              <w:rPr>
                <w:lang w:val="en-US"/>
              </w:rPr>
            </w:pPr>
            <w:r>
              <w:rPr>
                <w:lang w:val="en-US"/>
              </w:rPr>
              <w:t>Exceptional recognition of a student going above an</w:t>
            </w:r>
            <w:r w:rsidR="00CE0BCB">
              <w:rPr>
                <w:lang w:val="en-US"/>
              </w:rPr>
              <w:t xml:space="preserve">d beyond </w:t>
            </w:r>
          </w:p>
          <w:p w14:paraId="45E38C7C" w14:textId="11651009" w:rsidR="00CE0BCB" w:rsidRDefault="00CE0BCB" w:rsidP="00B23431">
            <w:pPr>
              <w:rPr>
                <w:lang w:val="en-US"/>
              </w:rPr>
            </w:pPr>
            <w:r>
              <w:rPr>
                <w:lang w:val="en-US"/>
              </w:rPr>
              <w:t xml:space="preserve">A plethora of </w:t>
            </w:r>
            <w:r w:rsidR="00B0424E">
              <w:rPr>
                <w:lang w:val="en-US"/>
              </w:rPr>
              <w:t xml:space="preserve">skills that students can draw on in </w:t>
            </w:r>
            <w:r w:rsidR="000B6937">
              <w:rPr>
                <w:lang w:val="en-US"/>
              </w:rPr>
              <w:t>interviews and personal statements</w:t>
            </w:r>
          </w:p>
        </w:tc>
      </w:tr>
      <w:tr w:rsidR="004B355D" w14:paraId="356C1134" w14:textId="7B6AE914" w:rsidTr="00FE1A0F">
        <w:tc>
          <w:tcPr>
            <w:tcW w:w="2263" w:type="dxa"/>
          </w:tcPr>
          <w:p w14:paraId="2A78AC48" w14:textId="5E0A65C6" w:rsidR="004B355D" w:rsidRDefault="00FE1A0F" w:rsidP="00B23431">
            <w:pPr>
              <w:rPr>
                <w:lang w:val="en-US"/>
              </w:rPr>
            </w:pPr>
            <w:r>
              <w:rPr>
                <w:lang w:val="en-US"/>
              </w:rPr>
              <w:t>Academic</w:t>
            </w:r>
          </w:p>
        </w:tc>
        <w:tc>
          <w:tcPr>
            <w:tcW w:w="7248" w:type="dxa"/>
          </w:tcPr>
          <w:p w14:paraId="2018C5D6" w14:textId="2B57F86A" w:rsidR="009C7D04" w:rsidRPr="009C7D04" w:rsidRDefault="009C7D04" w:rsidP="009C7D04">
            <w:pPr>
              <w:rPr>
                <w:lang w:val="en-US"/>
              </w:rPr>
            </w:pPr>
            <w:r w:rsidRPr="009C7D04">
              <w:rPr>
                <w:lang w:val="en-US"/>
              </w:rPr>
              <w:t>Completion of the EPQ</w:t>
            </w:r>
            <w:r w:rsidR="00517B82">
              <w:rPr>
                <w:lang w:val="en-US"/>
              </w:rPr>
              <w:t xml:space="preserve"> (Extended Project Qualification </w:t>
            </w:r>
            <w:r w:rsidR="00F467DC">
              <w:rPr>
                <w:lang w:val="en-US"/>
              </w:rPr>
              <w:t>–</w:t>
            </w:r>
            <w:r w:rsidR="00517B82">
              <w:rPr>
                <w:lang w:val="en-US"/>
              </w:rPr>
              <w:t xml:space="preserve"> AS</w:t>
            </w:r>
            <w:r w:rsidR="00F467DC">
              <w:rPr>
                <w:lang w:val="en-US"/>
              </w:rPr>
              <w:t>)</w:t>
            </w:r>
          </w:p>
          <w:p w14:paraId="716A6E58" w14:textId="77777777" w:rsidR="009C7D04" w:rsidRPr="009C7D04" w:rsidRDefault="009C7D04" w:rsidP="009C7D04">
            <w:pPr>
              <w:rPr>
                <w:lang w:val="en-US"/>
              </w:rPr>
            </w:pPr>
            <w:r w:rsidRPr="009C7D04">
              <w:rPr>
                <w:lang w:val="en-US"/>
              </w:rPr>
              <w:t>Completion of qualification (GCSE/A level/Music grading) outside school</w:t>
            </w:r>
          </w:p>
          <w:p w14:paraId="1B180A60" w14:textId="77777777" w:rsidR="009C7D04" w:rsidRPr="009C7D04" w:rsidRDefault="009C7D04" w:rsidP="009C7D04">
            <w:pPr>
              <w:rPr>
                <w:lang w:val="en-US"/>
              </w:rPr>
            </w:pPr>
            <w:r w:rsidRPr="009C7D04">
              <w:rPr>
                <w:lang w:val="en-US"/>
              </w:rPr>
              <w:t>Completion of AS Finance Course</w:t>
            </w:r>
          </w:p>
          <w:p w14:paraId="72760A0A" w14:textId="0452C7A4" w:rsidR="004B355D" w:rsidRDefault="009C7D04" w:rsidP="009C7D04">
            <w:pPr>
              <w:rPr>
                <w:lang w:val="en-US"/>
              </w:rPr>
            </w:pPr>
            <w:r w:rsidRPr="009C7D04">
              <w:rPr>
                <w:lang w:val="en-US"/>
              </w:rPr>
              <w:t>Completion of AS RE Course</w:t>
            </w:r>
          </w:p>
        </w:tc>
        <w:tc>
          <w:tcPr>
            <w:tcW w:w="4437" w:type="dxa"/>
          </w:tcPr>
          <w:p w14:paraId="3B8DB975" w14:textId="77777777" w:rsidR="004B355D" w:rsidRDefault="00140AE6" w:rsidP="00B23431">
            <w:pPr>
              <w:rPr>
                <w:lang w:val="en-US"/>
              </w:rPr>
            </w:pPr>
            <w:r>
              <w:rPr>
                <w:lang w:val="en-US"/>
              </w:rPr>
              <w:t>Extra Qualifications</w:t>
            </w:r>
          </w:p>
          <w:p w14:paraId="0021C9D1" w14:textId="77777777" w:rsidR="00140AE6" w:rsidRDefault="00140AE6" w:rsidP="00B23431">
            <w:pPr>
              <w:rPr>
                <w:lang w:val="en-US"/>
              </w:rPr>
            </w:pPr>
            <w:r>
              <w:rPr>
                <w:lang w:val="en-US"/>
              </w:rPr>
              <w:t>More UCAS Points</w:t>
            </w:r>
          </w:p>
          <w:p w14:paraId="4F7C8D64" w14:textId="4772765D" w:rsidR="00140AE6" w:rsidRDefault="008850DA" w:rsidP="00B23431">
            <w:pPr>
              <w:rPr>
                <w:lang w:val="en-US"/>
              </w:rPr>
            </w:pPr>
            <w:r>
              <w:rPr>
                <w:lang w:val="en-US"/>
              </w:rPr>
              <w:t>Positive recognition from Russell Group Universities</w:t>
            </w:r>
          </w:p>
        </w:tc>
      </w:tr>
      <w:tr w:rsidR="004B355D" w14:paraId="3FC822EB" w14:textId="77777777" w:rsidTr="00FE1A0F">
        <w:tc>
          <w:tcPr>
            <w:tcW w:w="2263" w:type="dxa"/>
          </w:tcPr>
          <w:p w14:paraId="5E3265BA" w14:textId="1D841068" w:rsidR="004B355D" w:rsidRDefault="00FE1A0F" w:rsidP="00B23431">
            <w:pPr>
              <w:rPr>
                <w:lang w:val="en-US"/>
              </w:rPr>
            </w:pPr>
            <w:r>
              <w:rPr>
                <w:lang w:val="en-US"/>
              </w:rPr>
              <w:t>Elite</w:t>
            </w:r>
          </w:p>
        </w:tc>
        <w:tc>
          <w:tcPr>
            <w:tcW w:w="7248" w:type="dxa"/>
          </w:tcPr>
          <w:p w14:paraId="32051585" w14:textId="77777777" w:rsidR="00B9550E" w:rsidRPr="00B9550E" w:rsidRDefault="00B9550E" w:rsidP="00B9550E">
            <w:pPr>
              <w:rPr>
                <w:lang w:val="en-US"/>
              </w:rPr>
            </w:pPr>
            <w:r w:rsidRPr="00B9550E">
              <w:rPr>
                <w:lang w:val="en-US"/>
              </w:rPr>
              <w:t>Additional recognition for</w:t>
            </w:r>
          </w:p>
          <w:p w14:paraId="08174C16" w14:textId="77777777" w:rsidR="00B9550E" w:rsidRPr="00B9550E" w:rsidRDefault="00B9550E" w:rsidP="00B9550E">
            <w:pPr>
              <w:rPr>
                <w:lang w:val="en-US"/>
              </w:rPr>
            </w:pPr>
            <w:r w:rsidRPr="00B9550E">
              <w:rPr>
                <w:lang w:val="en-US"/>
              </w:rPr>
              <w:t>High level sporting achievement OR</w:t>
            </w:r>
          </w:p>
          <w:p w14:paraId="00CEA763" w14:textId="77777777" w:rsidR="00B9550E" w:rsidRPr="00B9550E" w:rsidRDefault="00B9550E" w:rsidP="00B9550E">
            <w:pPr>
              <w:rPr>
                <w:lang w:val="en-US"/>
              </w:rPr>
            </w:pPr>
            <w:r w:rsidRPr="00B9550E">
              <w:rPr>
                <w:lang w:val="en-US"/>
              </w:rPr>
              <w:t>Committed and continued leadership in an out of school activity OR</w:t>
            </w:r>
          </w:p>
          <w:p w14:paraId="12F827B5" w14:textId="77777777" w:rsidR="00B9550E" w:rsidRPr="00B9550E" w:rsidRDefault="00B9550E" w:rsidP="00B9550E">
            <w:pPr>
              <w:rPr>
                <w:lang w:val="en-US"/>
              </w:rPr>
            </w:pPr>
            <w:r w:rsidRPr="00B9550E">
              <w:rPr>
                <w:lang w:val="en-US"/>
              </w:rPr>
              <w:t>Excellence in performing or other arts OR</w:t>
            </w:r>
          </w:p>
          <w:p w14:paraId="5517FAB5" w14:textId="77777777" w:rsidR="00B9550E" w:rsidRPr="00B9550E" w:rsidRDefault="00B9550E" w:rsidP="00B9550E">
            <w:pPr>
              <w:rPr>
                <w:lang w:val="en-US"/>
              </w:rPr>
            </w:pPr>
            <w:r w:rsidRPr="00B9550E">
              <w:rPr>
                <w:lang w:val="en-US"/>
              </w:rPr>
              <w:t>Completion of duke of Edinburgh gold award OR</w:t>
            </w:r>
          </w:p>
          <w:p w14:paraId="4E757A72" w14:textId="13F9E0B0" w:rsidR="004B355D" w:rsidRDefault="00B9550E" w:rsidP="00B9550E">
            <w:pPr>
              <w:rPr>
                <w:lang w:val="en-US"/>
              </w:rPr>
            </w:pPr>
            <w:r w:rsidRPr="00B9550E">
              <w:rPr>
                <w:lang w:val="en-US"/>
              </w:rPr>
              <w:t>Achievement of high rank in any branch of cadets or St John Ambulance</w:t>
            </w:r>
          </w:p>
        </w:tc>
        <w:tc>
          <w:tcPr>
            <w:tcW w:w="4437" w:type="dxa"/>
          </w:tcPr>
          <w:p w14:paraId="0BE73425" w14:textId="2DD38620" w:rsidR="004B355D" w:rsidRDefault="006A1F93" w:rsidP="00B23431">
            <w:pPr>
              <w:rPr>
                <w:lang w:val="en-US"/>
              </w:rPr>
            </w:pPr>
            <w:r>
              <w:rPr>
                <w:lang w:val="en-US"/>
              </w:rPr>
              <w:t xml:space="preserve">Nationally </w:t>
            </w:r>
            <w:proofErr w:type="spellStart"/>
            <w:r>
              <w:rPr>
                <w:lang w:val="en-US"/>
              </w:rPr>
              <w:t>recognised</w:t>
            </w:r>
            <w:proofErr w:type="spellEnd"/>
            <w:r>
              <w:rPr>
                <w:lang w:val="en-US"/>
              </w:rPr>
              <w:t xml:space="preserve"> sporting, performing or musical excellence.</w:t>
            </w:r>
          </w:p>
        </w:tc>
      </w:tr>
    </w:tbl>
    <w:p w14:paraId="72C2823B" w14:textId="77777777" w:rsidR="00561E76" w:rsidRDefault="00561E76" w:rsidP="00B23431">
      <w:pPr>
        <w:rPr>
          <w:lang w:val="en-US"/>
        </w:rPr>
      </w:pPr>
    </w:p>
    <w:p w14:paraId="0A9080E2" w14:textId="00B185CD" w:rsidR="000B5666" w:rsidRDefault="007B4CA7" w:rsidP="00B23431">
      <w:pPr>
        <w:rPr>
          <w:b/>
          <w:bCs/>
          <w:lang w:val="en-US"/>
        </w:rPr>
      </w:pPr>
      <w:r>
        <w:rPr>
          <w:b/>
          <w:bCs/>
          <w:lang w:val="en-US"/>
        </w:rPr>
        <w:t>Double page spread</w:t>
      </w:r>
    </w:p>
    <w:p w14:paraId="43E69A12" w14:textId="77777777" w:rsidR="007B4CA7" w:rsidRPr="000B5666" w:rsidRDefault="007B4CA7" w:rsidP="00B23431">
      <w:pPr>
        <w:rPr>
          <w:b/>
          <w:bCs/>
          <w:lang w:val="en-US"/>
        </w:rPr>
      </w:pPr>
    </w:p>
    <w:tbl>
      <w:tblPr>
        <w:tblStyle w:val="TableGrid"/>
        <w:tblW w:w="0" w:type="auto"/>
        <w:tblLook w:val="04A0" w:firstRow="1" w:lastRow="0" w:firstColumn="1" w:lastColumn="0" w:noHBand="0" w:noVBand="1"/>
      </w:tblPr>
      <w:tblGrid>
        <w:gridCol w:w="2972"/>
        <w:gridCol w:w="4002"/>
        <w:gridCol w:w="3794"/>
        <w:gridCol w:w="3180"/>
      </w:tblGrid>
      <w:tr w:rsidR="004B355D" w14:paraId="0C05A199" w14:textId="77777777" w:rsidTr="000A7E5A">
        <w:tc>
          <w:tcPr>
            <w:tcW w:w="2972" w:type="dxa"/>
          </w:tcPr>
          <w:p w14:paraId="01DB99D9" w14:textId="0CF31791" w:rsidR="004B355D" w:rsidRPr="007B4CA7" w:rsidRDefault="004B355D" w:rsidP="004B355D">
            <w:pPr>
              <w:rPr>
                <w:b/>
                <w:bCs/>
                <w:lang w:val="en-US"/>
              </w:rPr>
            </w:pPr>
            <w:r w:rsidRPr="007B4CA7">
              <w:rPr>
                <w:b/>
                <w:bCs/>
              </w:rPr>
              <w:lastRenderedPageBreak/>
              <w:t>Pathway</w:t>
            </w:r>
          </w:p>
        </w:tc>
        <w:tc>
          <w:tcPr>
            <w:tcW w:w="4002" w:type="dxa"/>
          </w:tcPr>
          <w:p w14:paraId="60A9DA45" w14:textId="64DBCAB9" w:rsidR="004B355D" w:rsidRPr="007B4CA7" w:rsidRDefault="004B355D" w:rsidP="004B355D">
            <w:pPr>
              <w:rPr>
                <w:b/>
                <w:bCs/>
                <w:lang w:val="en-US"/>
              </w:rPr>
            </w:pPr>
            <w:r w:rsidRPr="007B4CA7">
              <w:rPr>
                <w:b/>
                <w:bCs/>
              </w:rPr>
              <w:t>Program of Study</w:t>
            </w:r>
          </w:p>
        </w:tc>
        <w:tc>
          <w:tcPr>
            <w:tcW w:w="3794" w:type="dxa"/>
          </w:tcPr>
          <w:p w14:paraId="6F276AFF" w14:textId="5EFD0C1F" w:rsidR="004B355D" w:rsidRPr="007B4CA7" w:rsidRDefault="004B355D" w:rsidP="004B355D">
            <w:pPr>
              <w:rPr>
                <w:b/>
                <w:bCs/>
                <w:lang w:val="en-US"/>
              </w:rPr>
            </w:pPr>
            <w:r w:rsidRPr="007B4CA7">
              <w:rPr>
                <w:b/>
                <w:bCs/>
              </w:rPr>
              <w:t>Progression</w:t>
            </w:r>
          </w:p>
        </w:tc>
        <w:tc>
          <w:tcPr>
            <w:tcW w:w="3180" w:type="dxa"/>
          </w:tcPr>
          <w:p w14:paraId="5640B8FD" w14:textId="2CC6F733" w:rsidR="004B355D" w:rsidRPr="007B4CA7" w:rsidRDefault="004B355D" w:rsidP="004B355D">
            <w:pPr>
              <w:rPr>
                <w:b/>
                <w:bCs/>
                <w:lang w:val="en-US"/>
              </w:rPr>
            </w:pPr>
            <w:r w:rsidRPr="007B4CA7">
              <w:rPr>
                <w:b/>
                <w:bCs/>
              </w:rPr>
              <w:t>Typical Enrichment Pathway</w:t>
            </w:r>
          </w:p>
        </w:tc>
      </w:tr>
      <w:tr w:rsidR="004B355D" w14:paraId="489C4833" w14:textId="77777777" w:rsidTr="000A7E5A">
        <w:tc>
          <w:tcPr>
            <w:tcW w:w="2972" w:type="dxa"/>
          </w:tcPr>
          <w:p w14:paraId="4F151C55" w14:textId="407EEA0B" w:rsidR="004B355D" w:rsidRPr="007B4CA7" w:rsidRDefault="004B355D" w:rsidP="004B355D">
            <w:pPr>
              <w:rPr>
                <w:b/>
                <w:bCs/>
                <w:lang w:val="en-US"/>
              </w:rPr>
            </w:pPr>
            <w:r w:rsidRPr="007B4CA7">
              <w:rPr>
                <w:b/>
                <w:bCs/>
                <w:lang w:val="en-US"/>
              </w:rPr>
              <w:t>Challenge Pathway</w:t>
            </w:r>
          </w:p>
        </w:tc>
        <w:tc>
          <w:tcPr>
            <w:tcW w:w="4002" w:type="dxa"/>
          </w:tcPr>
          <w:p w14:paraId="5FE56F67" w14:textId="77777777" w:rsidR="004B355D" w:rsidRPr="008C57A8" w:rsidRDefault="004B355D" w:rsidP="004B355D">
            <w:pPr>
              <w:rPr>
                <w:lang w:val="en-US"/>
              </w:rPr>
            </w:pPr>
            <w:r w:rsidRPr="008C57A8">
              <w:rPr>
                <w:lang w:val="en-US"/>
              </w:rPr>
              <w:t>GCSE grades 7,8,9</w:t>
            </w:r>
          </w:p>
          <w:p w14:paraId="7FEFA03A" w14:textId="77777777" w:rsidR="004B355D" w:rsidRPr="008C57A8" w:rsidRDefault="004B355D" w:rsidP="004B355D">
            <w:pPr>
              <w:rPr>
                <w:lang w:val="en-US"/>
              </w:rPr>
            </w:pPr>
            <w:r w:rsidRPr="008C57A8">
              <w:rPr>
                <w:lang w:val="en-US"/>
              </w:rPr>
              <w:t>2 years of study in Sixth Form</w:t>
            </w:r>
          </w:p>
          <w:p w14:paraId="26E2BACC" w14:textId="77777777" w:rsidR="004B355D" w:rsidRPr="008C57A8" w:rsidRDefault="004B355D" w:rsidP="004B355D">
            <w:pPr>
              <w:rPr>
                <w:lang w:val="en-US"/>
              </w:rPr>
            </w:pPr>
            <w:r w:rsidRPr="008C57A8">
              <w:rPr>
                <w:lang w:val="en-US"/>
              </w:rPr>
              <w:t>3-4 A level courses</w:t>
            </w:r>
          </w:p>
          <w:p w14:paraId="016D0460" w14:textId="77777777" w:rsidR="004B355D" w:rsidRDefault="004B355D" w:rsidP="004B355D">
            <w:pPr>
              <w:rPr>
                <w:lang w:val="en-US"/>
              </w:rPr>
            </w:pPr>
            <w:r w:rsidRPr="008C57A8">
              <w:rPr>
                <w:lang w:val="en-US"/>
              </w:rPr>
              <w:t>Work Experience</w:t>
            </w:r>
          </w:p>
          <w:p w14:paraId="33376275" w14:textId="77777777" w:rsidR="00553163" w:rsidRDefault="00553163" w:rsidP="004B355D">
            <w:pPr>
              <w:rPr>
                <w:lang w:val="en-US"/>
              </w:rPr>
            </w:pPr>
            <w:r>
              <w:rPr>
                <w:lang w:val="en-US"/>
              </w:rPr>
              <w:t>VESPA</w:t>
            </w:r>
          </w:p>
          <w:p w14:paraId="77ECDA18" w14:textId="699C8EB1" w:rsidR="006A1F93" w:rsidRDefault="006A1F93" w:rsidP="004B355D">
            <w:pPr>
              <w:rPr>
                <w:lang w:val="en-US"/>
              </w:rPr>
            </w:pPr>
            <w:r>
              <w:rPr>
                <w:lang w:val="en-US"/>
              </w:rPr>
              <w:t>Journey of Life</w:t>
            </w:r>
          </w:p>
        </w:tc>
        <w:tc>
          <w:tcPr>
            <w:tcW w:w="3794" w:type="dxa"/>
          </w:tcPr>
          <w:p w14:paraId="19245382" w14:textId="77777777" w:rsidR="004B355D" w:rsidRPr="00BA7E2C" w:rsidRDefault="004B355D" w:rsidP="004B355D">
            <w:pPr>
              <w:rPr>
                <w:lang w:val="en-US"/>
              </w:rPr>
            </w:pPr>
            <w:r w:rsidRPr="00BA7E2C">
              <w:rPr>
                <w:lang w:val="en-US"/>
              </w:rPr>
              <w:t>Target grades A’s and B’s</w:t>
            </w:r>
          </w:p>
          <w:p w14:paraId="21A46F08" w14:textId="77777777" w:rsidR="004B355D" w:rsidRPr="00BA7E2C" w:rsidRDefault="004B355D" w:rsidP="004B355D">
            <w:pPr>
              <w:rPr>
                <w:lang w:val="en-US"/>
              </w:rPr>
            </w:pPr>
            <w:r w:rsidRPr="00BA7E2C">
              <w:rPr>
                <w:lang w:val="en-US"/>
              </w:rPr>
              <w:t>Oxbridge Candidate</w:t>
            </w:r>
          </w:p>
          <w:p w14:paraId="3C44405A" w14:textId="77777777" w:rsidR="004B355D" w:rsidRPr="00BA7E2C" w:rsidRDefault="004B355D" w:rsidP="004B355D">
            <w:pPr>
              <w:rPr>
                <w:lang w:val="en-US"/>
              </w:rPr>
            </w:pPr>
            <w:r w:rsidRPr="00BA7E2C">
              <w:rPr>
                <w:lang w:val="en-US"/>
              </w:rPr>
              <w:t>Russell Group Universities</w:t>
            </w:r>
          </w:p>
          <w:p w14:paraId="21658A40" w14:textId="77777777" w:rsidR="004B355D" w:rsidRDefault="004B355D" w:rsidP="004B355D">
            <w:pPr>
              <w:rPr>
                <w:lang w:val="en-US"/>
              </w:rPr>
            </w:pPr>
            <w:r w:rsidRPr="00BA7E2C">
              <w:rPr>
                <w:lang w:val="en-US"/>
              </w:rPr>
              <w:t>Degree Apprenticeships</w:t>
            </w:r>
          </w:p>
          <w:p w14:paraId="4F756CA6" w14:textId="77777777" w:rsidR="004B355D" w:rsidRDefault="004B355D" w:rsidP="004B355D">
            <w:pPr>
              <w:rPr>
                <w:lang w:val="en-US"/>
              </w:rPr>
            </w:pPr>
            <w:r>
              <w:rPr>
                <w:lang w:val="en-US"/>
              </w:rPr>
              <w:t>Level 4 Apprenticeships</w:t>
            </w:r>
          </w:p>
          <w:p w14:paraId="5477B62A" w14:textId="77777777" w:rsidR="004B355D" w:rsidRDefault="004B355D" w:rsidP="004B355D">
            <w:pPr>
              <w:rPr>
                <w:lang w:val="en-US"/>
              </w:rPr>
            </w:pPr>
          </w:p>
        </w:tc>
        <w:tc>
          <w:tcPr>
            <w:tcW w:w="3180" w:type="dxa"/>
          </w:tcPr>
          <w:p w14:paraId="66D60D5F" w14:textId="77777777" w:rsidR="004B355D" w:rsidRDefault="004B355D" w:rsidP="004B355D">
            <w:pPr>
              <w:rPr>
                <w:lang w:val="en-US"/>
              </w:rPr>
            </w:pPr>
            <w:r>
              <w:rPr>
                <w:lang w:val="en-US"/>
              </w:rPr>
              <w:t>Academic Enrichment</w:t>
            </w:r>
          </w:p>
          <w:p w14:paraId="116D79E7" w14:textId="5A6A6190" w:rsidR="008850DA" w:rsidRDefault="003A41AF" w:rsidP="004B355D">
            <w:pPr>
              <w:rPr>
                <w:lang w:val="en-US"/>
              </w:rPr>
            </w:pPr>
            <w:r>
              <w:rPr>
                <w:lang w:val="en-US"/>
              </w:rPr>
              <w:t>Vocational</w:t>
            </w:r>
          </w:p>
          <w:p w14:paraId="671129E8" w14:textId="77777777" w:rsidR="003A41AF" w:rsidRDefault="003A41AF" w:rsidP="004B355D">
            <w:pPr>
              <w:rPr>
                <w:lang w:val="en-US"/>
              </w:rPr>
            </w:pPr>
            <w:r>
              <w:rPr>
                <w:lang w:val="en-US"/>
              </w:rPr>
              <w:t>Traditional</w:t>
            </w:r>
          </w:p>
          <w:p w14:paraId="7EC86FDC" w14:textId="5616F2F2" w:rsidR="008850DA" w:rsidRDefault="003A41AF" w:rsidP="004B355D">
            <w:pPr>
              <w:rPr>
                <w:lang w:val="en-US"/>
              </w:rPr>
            </w:pPr>
            <w:r>
              <w:rPr>
                <w:lang w:val="en-US"/>
              </w:rPr>
              <w:t>Challenge</w:t>
            </w:r>
            <w:r w:rsidR="008850DA">
              <w:rPr>
                <w:lang w:val="en-US"/>
              </w:rPr>
              <w:t xml:space="preserve"> </w:t>
            </w:r>
          </w:p>
          <w:p w14:paraId="0F945562" w14:textId="77777777" w:rsidR="004B355D" w:rsidRDefault="004B355D" w:rsidP="004B355D">
            <w:pPr>
              <w:rPr>
                <w:lang w:val="en-US"/>
              </w:rPr>
            </w:pPr>
          </w:p>
        </w:tc>
      </w:tr>
      <w:tr w:rsidR="004B355D" w14:paraId="3F960B60" w14:textId="77777777" w:rsidTr="000A7E5A">
        <w:tc>
          <w:tcPr>
            <w:tcW w:w="2972" w:type="dxa"/>
          </w:tcPr>
          <w:p w14:paraId="2E8A9DD3" w14:textId="66DF7C2A" w:rsidR="004B355D" w:rsidRPr="007B4CA7" w:rsidRDefault="001F1CBC" w:rsidP="00B23431">
            <w:pPr>
              <w:rPr>
                <w:b/>
                <w:bCs/>
                <w:lang w:val="en-US"/>
              </w:rPr>
            </w:pPr>
            <w:r w:rsidRPr="007B4CA7">
              <w:rPr>
                <w:b/>
                <w:bCs/>
                <w:lang w:val="en-US"/>
              </w:rPr>
              <w:t>Traditional Pathway</w:t>
            </w:r>
          </w:p>
        </w:tc>
        <w:tc>
          <w:tcPr>
            <w:tcW w:w="4002" w:type="dxa"/>
          </w:tcPr>
          <w:p w14:paraId="7007C4F8" w14:textId="00D68B09" w:rsidR="004B355D" w:rsidRDefault="001F1CBC" w:rsidP="00B23431">
            <w:pPr>
              <w:rPr>
                <w:lang w:val="en-US"/>
              </w:rPr>
            </w:pPr>
            <w:r>
              <w:rPr>
                <w:lang w:val="en-US"/>
              </w:rPr>
              <w:t xml:space="preserve">GCSE Grades 5,6,7 including English and </w:t>
            </w:r>
            <w:r w:rsidR="007B4CA7">
              <w:rPr>
                <w:lang w:val="en-US"/>
              </w:rPr>
              <w:t>math’s</w:t>
            </w:r>
          </w:p>
          <w:p w14:paraId="6599A5B8" w14:textId="77777777" w:rsidR="001F1CBC" w:rsidRDefault="001F1CBC" w:rsidP="00B23431">
            <w:pPr>
              <w:rPr>
                <w:lang w:val="en-US"/>
              </w:rPr>
            </w:pPr>
            <w:r>
              <w:rPr>
                <w:lang w:val="en-US"/>
              </w:rPr>
              <w:t>2</w:t>
            </w:r>
            <w:r w:rsidR="00F11733">
              <w:rPr>
                <w:lang w:val="en-US"/>
              </w:rPr>
              <w:t xml:space="preserve"> years of study in Sixth Form</w:t>
            </w:r>
          </w:p>
          <w:p w14:paraId="3ED260C4" w14:textId="77777777" w:rsidR="00F11733" w:rsidRDefault="00F11733" w:rsidP="00B23431">
            <w:pPr>
              <w:rPr>
                <w:lang w:val="en-US"/>
              </w:rPr>
            </w:pPr>
            <w:r>
              <w:rPr>
                <w:lang w:val="en-US"/>
              </w:rPr>
              <w:t>3 A levels/BTEC’s</w:t>
            </w:r>
          </w:p>
          <w:p w14:paraId="7EE574C0" w14:textId="77777777" w:rsidR="00636B9D" w:rsidRPr="00636B9D" w:rsidRDefault="00636B9D" w:rsidP="00636B9D">
            <w:pPr>
              <w:rPr>
                <w:lang w:val="en-US"/>
              </w:rPr>
            </w:pPr>
            <w:r w:rsidRPr="00636B9D">
              <w:rPr>
                <w:lang w:val="en-US"/>
              </w:rPr>
              <w:t>Work Experience</w:t>
            </w:r>
          </w:p>
          <w:p w14:paraId="43BCD6EC" w14:textId="77777777" w:rsidR="00636B9D" w:rsidRPr="00636B9D" w:rsidRDefault="00636B9D" w:rsidP="00636B9D">
            <w:pPr>
              <w:rPr>
                <w:lang w:val="en-US"/>
              </w:rPr>
            </w:pPr>
            <w:r w:rsidRPr="00636B9D">
              <w:rPr>
                <w:lang w:val="en-US"/>
              </w:rPr>
              <w:t>VESPA</w:t>
            </w:r>
          </w:p>
          <w:p w14:paraId="16D58491" w14:textId="5C40BCFD" w:rsidR="00F11733" w:rsidRDefault="00636B9D" w:rsidP="00B23431">
            <w:pPr>
              <w:rPr>
                <w:lang w:val="en-US"/>
              </w:rPr>
            </w:pPr>
            <w:r w:rsidRPr="00636B9D">
              <w:rPr>
                <w:lang w:val="en-US"/>
              </w:rPr>
              <w:t>Journey of Life</w:t>
            </w:r>
          </w:p>
        </w:tc>
        <w:tc>
          <w:tcPr>
            <w:tcW w:w="3794" w:type="dxa"/>
          </w:tcPr>
          <w:p w14:paraId="661C00D2" w14:textId="77777777" w:rsidR="004B355D" w:rsidRDefault="000907FC" w:rsidP="00B23431">
            <w:pPr>
              <w:rPr>
                <w:lang w:val="en-US"/>
              </w:rPr>
            </w:pPr>
            <w:r>
              <w:rPr>
                <w:lang w:val="en-US"/>
              </w:rPr>
              <w:t>Target grades likely to be B/C’s</w:t>
            </w:r>
          </w:p>
          <w:p w14:paraId="5F162AB4" w14:textId="77777777" w:rsidR="000907FC" w:rsidRDefault="000907FC" w:rsidP="00B23431">
            <w:pPr>
              <w:rPr>
                <w:lang w:val="en-US"/>
              </w:rPr>
            </w:pPr>
            <w:r>
              <w:rPr>
                <w:lang w:val="en-US"/>
              </w:rPr>
              <w:t>Russell Group and Non Russell Group universities</w:t>
            </w:r>
          </w:p>
          <w:p w14:paraId="184B6B25" w14:textId="395F6C3F" w:rsidR="000907FC" w:rsidRDefault="000907FC" w:rsidP="00B23431">
            <w:pPr>
              <w:rPr>
                <w:lang w:val="en-US"/>
              </w:rPr>
            </w:pPr>
            <w:r>
              <w:rPr>
                <w:lang w:val="en-US"/>
              </w:rPr>
              <w:t>Level 4 Apprenticeships</w:t>
            </w:r>
          </w:p>
        </w:tc>
        <w:tc>
          <w:tcPr>
            <w:tcW w:w="3180" w:type="dxa"/>
          </w:tcPr>
          <w:p w14:paraId="39593BBF" w14:textId="2B1D1764" w:rsidR="00DB5EAA" w:rsidRDefault="00DB5EAA" w:rsidP="00B23431">
            <w:pPr>
              <w:rPr>
                <w:lang w:val="en-US"/>
              </w:rPr>
            </w:pPr>
            <w:r>
              <w:rPr>
                <w:lang w:val="en-US"/>
              </w:rPr>
              <w:t>Vocational</w:t>
            </w:r>
          </w:p>
          <w:p w14:paraId="205A3453" w14:textId="563093CB" w:rsidR="00A943B7" w:rsidRDefault="00DB5EAA" w:rsidP="00B23431">
            <w:pPr>
              <w:rPr>
                <w:lang w:val="en-US"/>
              </w:rPr>
            </w:pPr>
            <w:r>
              <w:rPr>
                <w:lang w:val="en-US"/>
              </w:rPr>
              <w:t>Traditional</w:t>
            </w:r>
          </w:p>
        </w:tc>
      </w:tr>
      <w:tr w:rsidR="004B355D" w14:paraId="0B88BC46" w14:textId="77777777" w:rsidTr="000A7E5A">
        <w:tc>
          <w:tcPr>
            <w:tcW w:w="2972" w:type="dxa"/>
          </w:tcPr>
          <w:p w14:paraId="7A3F36B1" w14:textId="3410320D" w:rsidR="004B355D" w:rsidRPr="007B4CA7" w:rsidRDefault="00A943B7" w:rsidP="00B23431">
            <w:pPr>
              <w:rPr>
                <w:b/>
                <w:bCs/>
                <w:lang w:val="en-US"/>
              </w:rPr>
            </w:pPr>
            <w:r w:rsidRPr="007B4CA7">
              <w:rPr>
                <w:b/>
                <w:bCs/>
                <w:lang w:val="en-US"/>
              </w:rPr>
              <w:t>Vocational Pathway</w:t>
            </w:r>
          </w:p>
        </w:tc>
        <w:tc>
          <w:tcPr>
            <w:tcW w:w="4002" w:type="dxa"/>
          </w:tcPr>
          <w:p w14:paraId="6C3943FE" w14:textId="77777777" w:rsidR="004B355D" w:rsidRDefault="00890B75" w:rsidP="00B23431">
            <w:pPr>
              <w:rPr>
                <w:lang w:val="en-US"/>
              </w:rPr>
            </w:pPr>
            <w:r>
              <w:rPr>
                <w:lang w:val="en-US"/>
              </w:rPr>
              <w:t>GCSE grades typically 4’s,</w:t>
            </w:r>
          </w:p>
          <w:p w14:paraId="34004A56" w14:textId="77777777" w:rsidR="00890B75" w:rsidRDefault="00890B75" w:rsidP="00B23431">
            <w:pPr>
              <w:rPr>
                <w:lang w:val="en-US"/>
              </w:rPr>
            </w:pPr>
            <w:r>
              <w:rPr>
                <w:lang w:val="en-US"/>
              </w:rPr>
              <w:t>2 years of study in Sixth Form</w:t>
            </w:r>
          </w:p>
          <w:p w14:paraId="14BE5AE4" w14:textId="77777777" w:rsidR="00890B75" w:rsidRDefault="009001B9" w:rsidP="00B23431">
            <w:pPr>
              <w:rPr>
                <w:lang w:val="en-US"/>
              </w:rPr>
            </w:pPr>
            <w:r>
              <w:rPr>
                <w:lang w:val="en-US"/>
              </w:rPr>
              <w:t>3 BTEC Courses</w:t>
            </w:r>
          </w:p>
          <w:p w14:paraId="2944112B" w14:textId="66E7DD6B" w:rsidR="009001B9" w:rsidRDefault="009001B9" w:rsidP="00B23431">
            <w:pPr>
              <w:rPr>
                <w:lang w:val="en-US"/>
              </w:rPr>
            </w:pPr>
            <w:r>
              <w:rPr>
                <w:lang w:val="en-US"/>
              </w:rPr>
              <w:t xml:space="preserve">English and </w:t>
            </w:r>
            <w:r w:rsidR="007B4CA7">
              <w:rPr>
                <w:lang w:val="en-US"/>
              </w:rPr>
              <w:t>Math’s</w:t>
            </w:r>
            <w:r>
              <w:rPr>
                <w:lang w:val="en-US"/>
              </w:rPr>
              <w:t xml:space="preserve"> re</w:t>
            </w:r>
            <w:r w:rsidR="007B4CA7">
              <w:rPr>
                <w:lang w:val="en-US"/>
              </w:rPr>
              <w:t>-</w:t>
            </w:r>
            <w:r>
              <w:rPr>
                <w:lang w:val="en-US"/>
              </w:rPr>
              <w:t>sits where necessary.</w:t>
            </w:r>
          </w:p>
          <w:p w14:paraId="32EFE331" w14:textId="77777777" w:rsidR="009001B9" w:rsidRDefault="009001B9" w:rsidP="00B23431">
            <w:pPr>
              <w:rPr>
                <w:lang w:val="en-US"/>
              </w:rPr>
            </w:pPr>
            <w:r>
              <w:rPr>
                <w:lang w:val="en-US"/>
              </w:rPr>
              <w:t>Work Experience</w:t>
            </w:r>
          </w:p>
          <w:p w14:paraId="6739E656" w14:textId="77777777" w:rsidR="009001B9" w:rsidRDefault="009E11AE" w:rsidP="00B23431">
            <w:pPr>
              <w:rPr>
                <w:lang w:val="en-US"/>
              </w:rPr>
            </w:pPr>
            <w:r>
              <w:rPr>
                <w:lang w:val="en-US"/>
              </w:rPr>
              <w:t>VESPA</w:t>
            </w:r>
          </w:p>
          <w:p w14:paraId="662215D1" w14:textId="323F78F6" w:rsidR="009E11AE" w:rsidRDefault="009E11AE" w:rsidP="00B23431">
            <w:pPr>
              <w:rPr>
                <w:lang w:val="en-US"/>
              </w:rPr>
            </w:pPr>
            <w:r>
              <w:rPr>
                <w:lang w:val="en-US"/>
              </w:rPr>
              <w:t>Journey of Life</w:t>
            </w:r>
          </w:p>
        </w:tc>
        <w:tc>
          <w:tcPr>
            <w:tcW w:w="3794" w:type="dxa"/>
          </w:tcPr>
          <w:p w14:paraId="66350122" w14:textId="77777777" w:rsidR="004B355D" w:rsidRDefault="009E11AE" w:rsidP="00B23431">
            <w:pPr>
              <w:rPr>
                <w:lang w:val="en-US"/>
              </w:rPr>
            </w:pPr>
            <w:r>
              <w:rPr>
                <w:lang w:val="en-US"/>
              </w:rPr>
              <w:t>Non Russell Group Universities</w:t>
            </w:r>
          </w:p>
          <w:p w14:paraId="62C86A9C" w14:textId="77777777" w:rsidR="009E11AE" w:rsidRDefault="009E11AE" w:rsidP="00B23431">
            <w:pPr>
              <w:rPr>
                <w:lang w:val="en-US"/>
              </w:rPr>
            </w:pPr>
            <w:r>
              <w:rPr>
                <w:lang w:val="en-US"/>
              </w:rPr>
              <w:t>Foundation Year university Programs</w:t>
            </w:r>
          </w:p>
          <w:p w14:paraId="5F45F4A4" w14:textId="77777777" w:rsidR="009E11AE" w:rsidRDefault="009E11AE" w:rsidP="00B23431">
            <w:pPr>
              <w:rPr>
                <w:lang w:val="en-US"/>
              </w:rPr>
            </w:pPr>
            <w:r>
              <w:rPr>
                <w:lang w:val="en-US"/>
              </w:rPr>
              <w:t>Foundation Apprenticeships</w:t>
            </w:r>
          </w:p>
          <w:p w14:paraId="4E7F16E8" w14:textId="77777777" w:rsidR="009E11AE" w:rsidRDefault="0079599E" w:rsidP="00B23431">
            <w:pPr>
              <w:rPr>
                <w:lang w:val="en-US"/>
              </w:rPr>
            </w:pPr>
            <w:r>
              <w:rPr>
                <w:lang w:val="en-US"/>
              </w:rPr>
              <w:t>L3 Apprenticeships</w:t>
            </w:r>
          </w:p>
          <w:p w14:paraId="44ABD3F5" w14:textId="7B0DCE80" w:rsidR="0079599E" w:rsidRDefault="0079599E" w:rsidP="00B23431">
            <w:pPr>
              <w:rPr>
                <w:lang w:val="en-US"/>
              </w:rPr>
            </w:pPr>
            <w:r>
              <w:rPr>
                <w:lang w:val="en-US"/>
              </w:rPr>
              <w:t>Year Degree Courses</w:t>
            </w:r>
          </w:p>
        </w:tc>
        <w:tc>
          <w:tcPr>
            <w:tcW w:w="3180" w:type="dxa"/>
          </w:tcPr>
          <w:p w14:paraId="0EEF4077" w14:textId="58660510" w:rsidR="004B355D" w:rsidRDefault="00DB5EAA" w:rsidP="00B23431">
            <w:pPr>
              <w:rPr>
                <w:lang w:val="en-US"/>
              </w:rPr>
            </w:pPr>
            <w:r>
              <w:rPr>
                <w:lang w:val="en-US"/>
              </w:rPr>
              <w:t>Vocational</w:t>
            </w:r>
          </w:p>
        </w:tc>
      </w:tr>
      <w:tr w:rsidR="004B355D" w14:paraId="6C194E19" w14:textId="77777777" w:rsidTr="000A7E5A">
        <w:tc>
          <w:tcPr>
            <w:tcW w:w="2972" w:type="dxa"/>
          </w:tcPr>
          <w:p w14:paraId="17AB6EE6" w14:textId="12554FD8" w:rsidR="004B355D" w:rsidRPr="007B4CA7" w:rsidRDefault="00D2059C" w:rsidP="00B23431">
            <w:pPr>
              <w:rPr>
                <w:b/>
                <w:bCs/>
                <w:lang w:val="en-US"/>
              </w:rPr>
            </w:pPr>
            <w:r w:rsidRPr="007B4CA7">
              <w:rPr>
                <w:b/>
                <w:bCs/>
                <w:lang w:val="en-US"/>
              </w:rPr>
              <w:t>Foundation Year Pathway</w:t>
            </w:r>
          </w:p>
        </w:tc>
        <w:tc>
          <w:tcPr>
            <w:tcW w:w="4002" w:type="dxa"/>
          </w:tcPr>
          <w:p w14:paraId="73A076DA" w14:textId="1DC35BA2" w:rsidR="004B355D" w:rsidRDefault="007B4CA7" w:rsidP="00B23431">
            <w:pPr>
              <w:rPr>
                <w:lang w:val="en-US"/>
              </w:rPr>
            </w:pPr>
            <w:r>
              <w:rPr>
                <w:lang w:val="en-US"/>
              </w:rPr>
              <w:t>Students</w:t>
            </w:r>
            <w:r w:rsidR="00B062B0">
              <w:rPr>
                <w:lang w:val="en-US"/>
              </w:rPr>
              <w:t xml:space="preserve"> who have not achieved </w:t>
            </w:r>
            <w:r w:rsidR="00647223">
              <w:rPr>
                <w:lang w:val="en-US"/>
              </w:rPr>
              <w:t>four or more grade 4 at GCSE level</w:t>
            </w:r>
          </w:p>
          <w:p w14:paraId="30E0650C" w14:textId="77777777" w:rsidR="00A81B96" w:rsidRDefault="00A81B96" w:rsidP="00B23431">
            <w:pPr>
              <w:rPr>
                <w:lang w:val="en-US"/>
              </w:rPr>
            </w:pPr>
            <w:r>
              <w:rPr>
                <w:lang w:val="en-US"/>
              </w:rPr>
              <w:t xml:space="preserve">1 year </w:t>
            </w:r>
            <w:r w:rsidR="000A7E5A">
              <w:rPr>
                <w:lang w:val="en-US"/>
              </w:rPr>
              <w:t>of study</w:t>
            </w:r>
          </w:p>
          <w:p w14:paraId="36231E19" w14:textId="2062F6ED" w:rsidR="00647223" w:rsidRDefault="00647223" w:rsidP="00B23431">
            <w:pPr>
              <w:rPr>
                <w:lang w:val="en-US"/>
              </w:rPr>
            </w:pPr>
            <w:r>
              <w:rPr>
                <w:lang w:val="en-US"/>
              </w:rPr>
              <w:t xml:space="preserve">English and </w:t>
            </w:r>
            <w:r w:rsidR="007B4CA7">
              <w:rPr>
                <w:lang w:val="en-US"/>
              </w:rPr>
              <w:t>Math’s</w:t>
            </w:r>
            <w:r>
              <w:rPr>
                <w:lang w:val="en-US"/>
              </w:rPr>
              <w:t xml:space="preserve"> re</w:t>
            </w:r>
            <w:r w:rsidR="007B4CA7">
              <w:rPr>
                <w:lang w:val="en-US"/>
              </w:rPr>
              <w:t>-</w:t>
            </w:r>
            <w:r>
              <w:rPr>
                <w:lang w:val="en-US"/>
              </w:rPr>
              <w:t>sits</w:t>
            </w:r>
          </w:p>
          <w:p w14:paraId="26CA1A24" w14:textId="3B9C4665" w:rsidR="00647223" w:rsidRDefault="00647223" w:rsidP="00B23431">
            <w:pPr>
              <w:rPr>
                <w:lang w:val="en-US"/>
              </w:rPr>
            </w:pPr>
            <w:r>
              <w:rPr>
                <w:lang w:val="en-US"/>
              </w:rPr>
              <w:t xml:space="preserve">Mixture of level 2 and level 3 </w:t>
            </w:r>
            <w:r w:rsidR="00533EE5">
              <w:rPr>
                <w:lang w:val="en-US"/>
              </w:rPr>
              <w:t xml:space="preserve">nationally </w:t>
            </w:r>
            <w:proofErr w:type="spellStart"/>
            <w:r w:rsidR="00533EE5">
              <w:rPr>
                <w:lang w:val="en-US"/>
              </w:rPr>
              <w:t>recognised</w:t>
            </w:r>
            <w:proofErr w:type="spellEnd"/>
            <w:r w:rsidR="00533EE5">
              <w:rPr>
                <w:lang w:val="en-US"/>
              </w:rPr>
              <w:t xml:space="preserve"> </w:t>
            </w:r>
            <w:r>
              <w:rPr>
                <w:lang w:val="en-US"/>
              </w:rPr>
              <w:t>qualifications</w:t>
            </w:r>
          </w:p>
        </w:tc>
        <w:tc>
          <w:tcPr>
            <w:tcW w:w="3794" w:type="dxa"/>
          </w:tcPr>
          <w:p w14:paraId="65CC1469" w14:textId="58FCE90A" w:rsidR="000A7E5A" w:rsidRDefault="000A7E5A" w:rsidP="00B23431">
            <w:pPr>
              <w:rPr>
                <w:lang w:val="en-US"/>
              </w:rPr>
            </w:pPr>
            <w:r>
              <w:rPr>
                <w:lang w:val="en-US"/>
              </w:rPr>
              <w:t>Excellent Preparation for employment.</w:t>
            </w:r>
          </w:p>
          <w:p w14:paraId="34022314" w14:textId="4B465F8A" w:rsidR="004B355D" w:rsidRDefault="00A81B96" w:rsidP="00B23431">
            <w:pPr>
              <w:rPr>
                <w:lang w:val="en-US"/>
              </w:rPr>
            </w:pPr>
            <w:r>
              <w:rPr>
                <w:lang w:val="en-US"/>
              </w:rPr>
              <w:t xml:space="preserve">2 year </w:t>
            </w:r>
            <w:r w:rsidR="000A7E5A">
              <w:rPr>
                <w:lang w:val="en-US"/>
              </w:rPr>
              <w:t>study in Sixth Form</w:t>
            </w:r>
          </w:p>
          <w:p w14:paraId="5FE42A2C" w14:textId="77777777" w:rsidR="000A7E5A" w:rsidRDefault="000A7E5A" w:rsidP="00B23431">
            <w:pPr>
              <w:rPr>
                <w:lang w:val="en-US"/>
              </w:rPr>
            </w:pPr>
            <w:r>
              <w:rPr>
                <w:lang w:val="en-US"/>
              </w:rPr>
              <w:t>College Places</w:t>
            </w:r>
          </w:p>
          <w:p w14:paraId="4E31F408" w14:textId="77777777" w:rsidR="000A7E5A" w:rsidRDefault="000A7E5A" w:rsidP="00B23431">
            <w:pPr>
              <w:rPr>
                <w:lang w:val="en-US"/>
              </w:rPr>
            </w:pPr>
            <w:r>
              <w:rPr>
                <w:lang w:val="en-US"/>
              </w:rPr>
              <w:t>Foundation College Places</w:t>
            </w:r>
          </w:p>
          <w:p w14:paraId="482DFAF2" w14:textId="77777777" w:rsidR="00B062B0" w:rsidRDefault="00B062B0" w:rsidP="00B23431">
            <w:pPr>
              <w:rPr>
                <w:lang w:val="en-US"/>
              </w:rPr>
            </w:pPr>
            <w:r>
              <w:rPr>
                <w:lang w:val="en-US"/>
              </w:rPr>
              <w:t>Basis for future vocational learning.</w:t>
            </w:r>
          </w:p>
          <w:p w14:paraId="32598D7A" w14:textId="67C07AB2" w:rsidR="00533EE5" w:rsidRDefault="00533EE5" w:rsidP="00B23431">
            <w:pPr>
              <w:rPr>
                <w:lang w:val="en-US"/>
              </w:rPr>
            </w:pPr>
            <w:r>
              <w:rPr>
                <w:lang w:val="en-US"/>
              </w:rPr>
              <w:t>Develop Skills</w:t>
            </w:r>
          </w:p>
        </w:tc>
        <w:tc>
          <w:tcPr>
            <w:tcW w:w="3180" w:type="dxa"/>
          </w:tcPr>
          <w:p w14:paraId="30955637" w14:textId="2E482817" w:rsidR="004B355D" w:rsidRDefault="00DB5EAA" w:rsidP="00B23431">
            <w:pPr>
              <w:rPr>
                <w:lang w:val="en-US"/>
              </w:rPr>
            </w:pPr>
            <w:r>
              <w:rPr>
                <w:lang w:val="en-US"/>
              </w:rPr>
              <w:t>Vocat</w:t>
            </w:r>
            <w:r w:rsidR="0028676B">
              <w:rPr>
                <w:lang w:val="en-US"/>
              </w:rPr>
              <w:t>ional</w:t>
            </w:r>
          </w:p>
        </w:tc>
      </w:tr>
      <w:tr w:rsidR="00A943B7" w14:paraId="5F3B8554" w14:textId="77777777" w:rsidTr="000A7E5A">
        <w:tc>
          <w:tcPr>
            <w:tcW w:w="2972" w:type="dxa"/>
          </w:tcPr>
          <w:p w14:paraId="1A628892" w14:textId="3B58F91E" w:rsidR="00A943B7" w:rsidRPr="007B4CA7" w:rsidRDefault="00D2059C" w:rsidP="00B23431">
            <w:pPr>
              <w:rPr>
                <w:b/>
                <w:bCs/>
                <w:lang w:val="en-US"/>
              </w:rPr>
            </w:pPr>
            <w:r w:rsidRPr="007B4CA7">
              <w:rPr>
                <w:b/>
                <w:bCs/>
                <w:lang w:val="en-US"/>
              </w:rPr>
              <w:t>Three Spires Slam Basketball Academy</w:t>
            </w:r>
          </w:p>
        </w:tc>
        <w:tc>
          <w:tcPr>
            <w:tcW w:w="4002" w:type="dxa"/>
          </w:tcPr>
          <w:p w14:paraId="7E171A64" w14:textId="77777777" w:rsidR="003E4323" w:rsidRDefault="00BA687B" w:rsidP="00B23431">
            <w:pPr>
              <w:rPr>
                <w:lang w:val="en-US"/>
              </w:rPr>
            </w:pPr>
            <w:r>
              <w:rPr>
                <w:lang w:val="en-US"/>
              </w:rPr>
              <w:t xml:space="preserve">Unique academic and </w:t>
            </w:r>
            <w:r w:rsidR="003E4323">
              <w:rPr>
                <w:lang w:val="en-US"/>
              </w:rPr>
              <w:t>athletic program.</w:t>
            </w:r>
          </w:p>
          <w:p w14:paraId="5368E5E6" w14:textId="28707A78" w:rsidR="00B9418D" w:rsidRDefault="002C435E" w:rsidP="00B23431">
            <w:pPr>
              <w:rPr>
                <w:lang w:val="en-US"/>
              </w:rPr>
            </w:pPr>
            <w:r>
              <w:rPr>
                <w:lang w:val="en-US"/>
              </w:rPr>
              <w:t xml:space="preserve">Students will choose one of the academic pathways above that is most appropriate to them. </w:t>
            </w:r>
          </w:p>
          <w:p w14:paraId="4597DE66" w14:textId="4938D82E" w:rsidR="00A943B7" w:rsidRDefault="00B9418D" w:rsidP="00B23431">
            <w:pPr>
              <w:rPr>
                <w:lang w:val="en-US"/>
              </w:rPr>
            </w:pPr>
            <w:r>
              <w:rPr>
                <w:lang w:val="en-US"/>
              </w:rPr>
              <w:t>2/3 year</w:t>
            </w:r>
            <w:r w:rsidR="00014BA5">
              <w:rPr>
                <w:lang w:val="en-US"/>
              </w:rPr>
              <w:t>s of study in Sixth Form</w:t>
            </w:r>
          </w:p>
          <w:p w14:paraId="236E2437" w14:textId="77777777" w:rsidR="002C435E" w:rsidRDefault="002C435E" w:rsidP="002C435E">
            <w:r>
              <w:lastRenderedPageBreak/>
              <w:t xml:space="preserve">10 - 15 hours of training/development every week </w:t>
            </w:r>
          </w:p>
          <w:p w14:paraId="5370206E" w14:textId="77777777" w:rsidR="002C435E" w:rsidRDefault="002C435E" w:rsidP="002C435E">
            <w:r>
              <w:t xml:space="preserve">Team and individual coaching sessions </w:t>
            </w:r>
          </w:p>
          <w:p w14:paraId="0F98FC9F" w14:textId="77777777" w:rsidR="002C435E" w:rsidRDefault="002C435E" w:rsidP="002C435E">
            <w:r>
              <w:t xml:space="preserve">Club-level league and cup competitions </w:t>
            </w:r>
          </w:p>
          <w:p w14:paraId="7B201F5F" w14:textId="77777777" w:rsidR="002C435E" w:rsidRDefault="002C435E" w:rsidP="002C435E">
            <w:r>
              <w:t xml:space="preserve">Participation in national and international camps, competitions and tournaments </w:t>
            </w:r>
          </w:p>
          <w:p w14:paraId="1A6087E2" w14:textId="77777777" w:rsidR="002C435E" w:rsidRDefault="002C435E" w:rsidP="002C435E">
            <w:r>
              <w:t>Strength and conditioning training</w:t>
            </w:r>
          </w:p>
          <w:p w14:paraId="0449B30F" w14:textId="77777777" w:rsidR="002C435E" w:rsidRDefault="002C435E" w:rsidP="002C435E">
            <w:r>
              <w:t xml:space="preserve">Game film analysis </w:t>
            </w:r>
          </w:p>
          <w:p w14:paraId="511E00A3" w14:textId="7EF0D5A8" w:rsidR="00BD2621" w:rsidRPr="002C435E" w:rsidRDefault="002C435E" w:rsidP="002C435E">
            <w:r>
              <w:t xml:space="preserve">Individual skill development programme’s </w:t>
            </w:r>
          </w:p>
        </w:tc>
        <w:tc>
          <w:tcPr>
            <w:tcW w:w="3794" w:type="dxa"/>
          </w:tcPr>
          <w:p w14:paraId="6957532F" w14:textId="6E26C71C" w:rsidR="00BA687B" w:rsidRDefault="00BA687B" w:rsidP="00B23431">
            <w:pPr>
              <w:rPr>
                <w:lang w:val="en-US"/>
              </w:rPr>
            </w:pPr>
            <w:r>
              <w:rPr>
                <w:lang w:val="en-US"/>
              </w:rPr>
              <w:lastRenderedPageBreak/>
              <w:t xml:space="preserve">University and </w:t>
            </w:r>
            <w:r w:rsidR="003E4323">
              <w:rPr>
                <w:lang w:val="en-US"/>
              </w:rPr>
              <w:t>Apprenticeships</w:t>
            </w:r>
          </w:p>
          <w:p w14:paraId="1B768328" w14:textId="77777777" w:rsidR="003E4323" w:rsidRDefault="00BA687B" w:rsidP="00B23431">
            <w:pPr>
              <w:rPr>
                <w:lang w:val="en-US"/>
              </w:rPr>
            </w:pPr>
            <w:r w:rsidRPr="00BA687B">
              <w:rPr>
                <w:lang w:val="en-US"/>
              </w:rPr>
              <w:t>Offers the foundations for students to  study or play at the university level</w:t>
            </w:r>
            <w:r w:rsidR="003E4323">
              <w:rPr>
                <w:lang w:val="en-US"/>
              </w:rPr>
              <w:t>.</w:t>
            </w:r>
          </w:p>
          <w:p w14:paraId="459C047C" w14:textId="77777777" w:rsidR="003E4323" w:rsidRDefault="003E4323" w:rsidP="00B23431">
            <w:pPr>
              <w:rPr>
                <w:lang w:val="en-US"/>
              </w:rPr>
            </w:pPr>
            <w:r>
              <w:rPr>
                <w:lang w:val="en-US"/>
              </w:rPr>
              <w:t>G</w:t>
            </w:r>
            <w:r w:rsidR="00BA687B" w:rsidRPr="00BA687B">
              <w:rPr>
                <w:lang w:val="en-US"/>
              </w:rPr>
              <w:t>ain scholarships in the UK / USA</w:t>
            </w:r>
          </w:p>
          <w:p w14:paraId="070B3E84" w14:textId="0DD02C2C" w:rsidR="00A943B7" w:rsidRDefault="003E4323" w:rsidP="00B23431">
            <w:pPr>
              <w:rPr>
                <w:lang w:val="en-US"/>
              </w:rPr>
            </w:pPr>
            <w:r>
              <w:rPr>
                <w:lang w:val="en-US"/>
              </w:rPr>
              <w:t>P</w:t>
            </w:r>
            <w:r w:rsidR="00BA687B" w:rsidRPr="00BA687B">
              <w:rPr>
                <w:lang w:val="en-US"/>
              </w:rPr>
              <w:t>lay basketball at the professional level</w:t>
            </w:r>
          </w:p>
        </w:tc>
        <w:tc>
          <w:tcPr>
            <w:tcW w:w="3180" w:type="dxa"/>
          </w:tcPr>
          <w:p w14:paraId="26460D71" w14:textId="77777777" w:rsidR="00A943B7" w:rsidRDefault="000A7E5A" w:rsidP="00B23431">
            <w:pPr>
              <w:rPr>
                <w:lang w:val="en-US"/>
              </w:rPr>
            </w:pPr>
            <w:r>
              <w:rPr>
                <w:lang w:val="en-US"/>
              </w:rPr>
              <w:t>Mentoring and supporting lower school basketball provision.</w:t>
            </w:r>
          </w:p>
          <w:p w14:paraId="556A0480" w14:textId="687E821D" w:rsidR="00014BA5" w:rsidRDefault="00014BA5" w:rsidP="00B23431">
            <w:pPr>
              <w:rPr>
                <w:lang w:val="en-US"/>
              </w:rPr>
            </w:pPr>
            <w:r>
              <w:t>Gain recognised basketball and sports development qualifications</w:t>
            </w:r>
          </w:p>
        </w:tc>
      </w:tr>
    </w:tbl>
    <w:p w14:paraId="0BCB3CA8" w14:textId="77777777" w:rsidR="004B355D" w:rsidRDefault="004B355D" w:rsidP="00B23431">
      <w:pPr>
        <w:rPr>
          <w:lang w:val="en-US"/>
        </w:rPr>
      </w:pPr>
    </w:p>
    <w:p w14:paraId="1FF05548" w14:textId="3E2A3A37" w:rsidR="00774869" w:rsidRPr="00AB396C" w:rsidRDefault="00774869" w:rsidP="00B23431">
      <w:pPr>
        <w:rPr>
          <w:strike/>
          <w:lang w:val="en-US"/>
        </w:rPr>
      </w:pPr>
      <w:r w:rsidRPr="00AB396C">
        <w:rPr>
          <w:rFonts w:ascii="Segoe UI" w:hAnsi="Segoe UI" w:cs="Segoe UI"/>
          <w:strike/>
          <w:color w:val="242424"/>
          <w:shd w:val="clear" w:color="auto" w:fill="FFFFFF"/>
        </w:rPr>
        <w:t>1. Challenge Pathway: This pathway is designed for students who are seeking a more rigorous and challenging academic experience. It offers advanced courses and opportunities for independent research and critical thinking. Students on this pathway are encouraged to push their boundaries and excel in their chosen field of study.</w:t>
      </w:r>
      <w:r w:rsidRPr="00AB396C">
        <w:rPr>
          <w:rFonts w:ascii="Segoe UI" w:hAnsi="Segoe UI" w:cs="Segoe UI"/>
          <w:strike/>
          <w:color w:val="242424"/>
        </w:rPr>
        <w:br/>
      </w:r>
      <w:r w:rsidRPr="00AB396C">
        <w:rPr>
          <w:rFonts w:ascii="Segoe UI" w:hAnsi="Segoe UI" w:cs="Segoe UI"/>
          <w:strike/>
          <w:color w:val="242424"/>
        </w:rPr>
        <w:br/>
      </w:r>
      <w:r w:rsidRPr="00AB396C">
        <w:rPr>
          <w:rFonts w:ascii="Segoe UI" w:hAnsi="Segoe UI" w:cs="Segoe UI"/>
          <w:strike/>
          <w:color w:val="242424"/>
          <w:shd w:val="clear" w:color="auto" w:fill="FFFFFF"/>
        </w:rPr>
        <w:t>2. Traditional Pathway: The traditional pathway follows a more conventional approach to education, focusing on a well-rounded curriculum that includes core subjects such as English, math, science, and social studies. It provides a solid foundation of knowledge and skills that prepares students for further education or entry into the workforce.</w:t>
      </w:r>
      <w:r w:rsidRPr="00AB396C">
        <w:rPr>
          <w:rFonts w:ascii="Segoe UI" w:hAnsi="Segoe UI" w:cs="Segoe UI"/>
          <w:strike/>
          <w:color w:val="242424"/>
        </w:rPr>
        <w:br/>
      </w:r>
      <w:r w:rsidRPr="00AB396C">
        <w:rPr>
          <w:rFonts w:ascii="Segoe UI" w:hAnsi="Segoe UI" w:cs="Segoe UI"/>
          <w:strike/>
          <w:color w:val="242424"/>
        </w:rPr>
        <w:br/>
      </w:r>
      <w:r w:rsidRPr="00AB396C">
        <w:rPr>
          <w:rFonts w:ascii="Segoe UI" w:hAnsi="Segoe UI" w:cs="Segoe UI"/>
          <w:strike/>
          <w:color w:val="242424"/>
          <w:shd w:val="clear" w:color="auto" w:fill="FFFFFF"/>
        </w:rPr>
        <w:t>3. Vocational Pathway: This pathway is geared towards students who are interested in acquiring practical skills and knowledge for specific careers. It offers vocational courses and hands-on training in areas such as automotive, culinary arts, healthcare, or construction. Students on this pathway gain valuable industry experience and may have the opportunity to earn certifications or licenses.</w:t>
      </w:r>
      <w:r w:rsidRPr="00AB396C">
        <w:rPr>
          <w:rFonts w:ascii="Segoe UI" w:hAnsi="Segoe UI" w:cs="Segoe UI"/>
          <w:strike/>
          <w:color w:val="242424"/>
        </w:rPr>
        <w:br/>
      </w:r>
      <w:r w:rsidRPr="00AB396C">
        <w:rPr>
          <w:rFonts w:ascii="Segoe UI" w:hAnsi="Segoe UI" w:cs="Segoe UI"/>
          <w:strike/>
          <w:color w:val="242424"/>
        </w:rPr>
        <w:br/>
      </w:r>
      <w:r w:rsidRPr="00AB396C">
        <w:rPr>
          <w:rFonts w:ascii="Segoe UI" w:hAnsi="Segoe UI" w:cs="Segoe UI"/>
          <w:strike/>
          <w:color w:val="242424"/>
          <w:shd w:val="clear" w:color="auto" w:fill="FFFFFF"/>
        </w:rPr>
        <w:t>4. Foundation Pathway: The foundation pathway is designed for students who may need additional support or have specific learning needs. It provides a tailored curriculum and extra resources to help students develop essential skills in areas such as literacy, numeracy, and communication. This pathway aims to build a strong foundation for further education or employment.</w:t>
      </w:r>
      <w:r w:rsidRPr="00AB396C">
        <w:rPr>
          <w:rFonts w:ascii="Segoe UI" w:hAnsi="Segoe UI" w:cs="Segoe UI"/>
          <w:strike/>
          <w:color w:val="242424"/>
        </w:rPr>
        <w:br/>
      </w:r>
      <w:r w:rsidRPr="00AB396C">
        <w:rPr>
          <w:rFonts w:ascii="Segoe UI" w:hAnsi="Segoe UI" w:cs="Segoe UI"/>
          <w:strike/>
          <w:color w:val="242424"/>
        </w:rPr>
        <w:br/>
      </w:r>
      <w:r w:rsidRPr="00AB396C">
        <w:rPr>
          <w:rFonts w:ascii="Segoe UI" w:hAnsi="Segoe UI" w:cs="Segoe UI"/>
          <w:strike/>
          <w:color w:val="242424"/>
          <w:shd w:val="clear" w:color="auto" w:fill="FFFFFF"/>
        </w:rPr>
        <w:t>5. Three Spires Slam Basketball Pathway: This pathway is specifically for students who have a passion for basketball and aspire to pursue a career in the sport. It offers specialized training, coaching, and competitive opportunities to help students develop their skills and reach their full potential in basketball. This pathway may also provide connections to college scholarships or professional basketball programs.</w:t>
      </w:r>
    </w:p>
    <w:p w14:paraId="280C73E5" w14:textId="01DAB5DB" w:rsidR="004B355D" w:rsidRPr="00AB396C" w:rsidRDefault="00C07778" w:rsidP="00B23431">
      <w:pPr>
        <w:rPr>
          <w:strike/>
          <w:lang w:val="en-US"/>
        </w:rPr>
      </w:pPr>
      <w:r w:rsidRPr="00AB396C">
        <w:rPr>
          <w:b/>
          <w:bCs/>
          <w:strike/>
          <w:lang w:val="en-US"/>
        </w:rPr>
        <w:lastRenderedPageBreak/>
        <w:t>Pg 7</w:t>
      </w:r>
      <w:r w:rsidRPr="00AB396C">
        <w:rPr>
          <w:strike/>
          <w:lang w:val="en-US"/>
        </w:rPr>
        <w:t xml:space="preserve"> </w:t>
      </w:r>
      <w:r w:rsidR="000B6937" w:rsidRPr="00AB396C">
        <w:rPr>
          <w:strike/>
          <w:lang w:val="en-US"/>
        </w:rPr>
        <w:t>Overall Incentives/Benefits of being a student with St Peter’s and St Regis Collegiate Sixth</w:t>
      </w:r>
    </w:p>
    <w:p w14:paraId="0FC8C0C8" w14:textId="0C7C3EC8" w:rsidR="000B6937" w:rsidRPr="00AB396C" w:rsidRDefault="000E3085" w:rsidP="00C07778">
      <w:pPr>
        <w:pStyle w:val="ListParagraph"/>
        <w:numPr>
          <w:ilvl w:val="0"/>
          <w:numId w:val="3"/>
        </w:numPr>
        <w:rPr>
          <w:strike/>
          <w:lang w:val="en-US"/>
        </w:rPr>
      </w:pPr>
      <w:r w:rsidRPr="00AB396C">
        <w:rPr>
          <w:strike/>
          <w:lang w:val="en-US"/>
        </w:rPr>
        <w:t xml:space="preserve">All students will have an enrichment pathway tailored to </w:t>
      </w:r>
      <w:r w:rsidR="000B5666" w:rsidRPr="00AB396C">
        <w:rPr>
          <w:strike/>
          <w:lang w:val="en-US"/>
        </w:rPr>
        <w:t>their</w:t>
      </w:r>
      <w:r w:rsidRPr="00AB396C">
        <w:rPr>
          <w:strike/>
          <w:lang w:val="en-US"/>
        </w:rPr>
        <w:t xml:space="preserve"> aspiration and ambition.</w:t>
      </w:r>
    </w:p>
    <w:p w14:paraId="29441FF3" w14:textId="18C3FE66" w:rsidR="00334516" w:rsidRPr="00AB396C" w:rsidRDefault="00334516" w:rsidP="00C07778">
      <w:pPr>
        <w:pStyle w:val="ListParagraph"/>
        <w:numPr>
          <w:ilvl w:val="0"/>
          <w:numId w:val="3"/>
        </w:numPr>
        <w:rPr>
          <w:strike/>
          <w:lang w:val="en-US"/>
        </w:rPr>
      </w:pPr>
      <w:r w:rsidRPr="00AB396C">
        <w:rPr>
          <w:strike/>
          <w:lang w:val="en-US"/>
        </w:rPr>
        <w:t>A free shuttle bus between the two campus’</w:t>
      </w:r>
    </w:p>
    <w:p w14:paraId="1B10A123" w14:textId="3E92BD08" w:rsidR="000B5666" w:rsidRPr="00AB396C" w:rsidRDefault="00B208DF" w:rsidP="00C07778">
      <w:pPr>
        <w:pStyle w:val="ListParagraph"/>
        <w:numPr>
          <w:ilvl w:val="0"/>
          <w:numId w:val="3"/>
        </w:numPr>
        <w:rPr>
          <w:strike/>
          <w:lang w:val="en-US"/>
        </w:rPr>
      </w:pPr>
      <w:r w:rsidRPr="00AB396C">
        <w:rPr>
          <w:strike/>
          <w:lang w:val="en-US"/>
        </w:rPr>
        <w:t>A First Aid Certificate</w:t>
      </w:r>
    </w:p>
    <w:p w14:paraId="7E2A394C" w14:textId="4B82D0B9" w:rsidR="00B208DF" w:rsidRPr="00AB396C" w:rsidRDefault="00B208DF" w:rsidP="00C07778">
      <w:pPr>
        <w:pStyle w:val="ListParagraph"/>
        <w:numPr>
          <w:ilvl w:val="0"/>
          <w:numId w:val="3"/>
        </w:numPr>
        <w:rPr>
          <w:strike/>
          <w:lang w:val="en-US"/>
        </w:rPr>
      </w:pPr>
      <w:r w:rsidRPr="00AB396C">
        <w:rPr>
          <w:strike/>
          <w:lang w:val="en-US"/>
        </w:rPr>
        <w:t xml:space="preserve">Access to a </w:t>
      </w:r>
      <w:r w:rsidR="004913C3" w:rsidRPr="00AB396C">
        <w:rPr>
          <w:strike/>
          <w:lang w:val="en-US"/>
        </w:rPr>
        <w:t>student bank account service</w:t>
      </w:r>
    </w:p>
    <w:p w14:paraId="778FB7D0" w14:textId="47435F8D" w:rsidR="004913C3" w:rsidRPr="00AB396C" w:rsidRDefault="004913C3" w:rsidP="004913C3">
      <w:pPr>
        <w:pStyle w:val="ListParagraph"/>
        <w:numPr>
          <w:ilvl w:val="0"/>
          <w:numId w:val="3"/>
        </w:numPr>
        <w:rPr>
          <w:strike/>
          <w:lang w:val="en-US"/>
        </w:rPr>
      </w:pPr>
      <w:r w:rsidRPr="00AB396C">
        <w:rPr>
          <w:strike/>
          <w:lang w:val="en-US"/>
        </w:rPr>
        <w:t>1-2-1 ICT devices</w:t>
      </w:r>
    </w:p>
    <w:p w14:paraId="155E4A38" w14:textId="68DF0B86" w:rsidR="004913C3" w:rsidRPr="00AB396C" w:rsidRDefault="004913C3" w:rsidP="004913C3">
      <w:pPr>
        <w:pStyle w:val="ListParagraph"/>
        <w:numPr>
          <w:ilvl w:val="0"/>
          <w:numId w:val="3"/>
        </w:numPr>
        <w:rPr>
          <w:strike/>
          <w:lang w:val="en-US"/>
        </w:rPr>
      </w:pPr>
      <w:r w:rsidRPr="00AB396C">
        <w:rPr>
          <w:strike/>
          <w:lang w:val="en-US"/>
        </w:rPr>
        <w:t xml:space="preserve">Access to an onsite fully </w:t>
      </w:r>
      <w:r w:rsidR="00B32907" w:rsidRPr="00AB396C">
        <w:rPr>
          <w:strike/>
          <w:lang w:val="en-US"/>
        </w:rPr>
        <w:t>equipped gym</w:t>
      </w:r>
    </w:p>
    <w:p w14:paraId="12E5DF41" w14:textId="6DA83476" w:rsidR="00B32907" w:rsidRPr="00AB396C" w:rsidRDefault="00B32907" w:rsidP="004913C3">
      <w:pPr>
        <w:pStyle w:val="ListParagraph"/>
        <w:numPr>
          <w:ilvl w:val="0"/>
          <w:numId w:val="3"/>
        </w:numPr>
        <w:rPr>
          <w:strike/>
          <w:lang w:val="en-US"/>
        </w:rPr>
      </w:pPr>
      <w:r w:rsidRPr="00AB396C">
        <w:rPr>
          <w:strike/>
          <w:lang w:val="en-US"/>
        </w:rPr>
        <w:t>Access to a Swimming Pool</w:t>
      </w:r>
    </w:p>
    <w:p w14:paraId="14F4BEB0" w14:textId="5EB85160" w:rsidR="00B32907" w:rsidRPr="00AB396C" w:rsidRDefault="00B32907" w:rsidP="004913C3">
      <w:pPr>
        <w:pStyle w:val="ListParagraph"/>
        <w:numPr>
          <w:ilvl w:val="0"/>
          <w:numId w:val="3"/>
        </w:numPr>
        <w:rPr>
          <w:strike/>
          <w:lang w:val="en-US"/>
        </w:rPr>
      </w:pPr>
      <w:r w:rsidRPr="00AB396C">
        <w:rPr>
          <w:strike/>
          <w:lang w:val="en-US"/>
        </w:rPr>
        <w:t>Opportunity for a paid for driving license</w:t>
      </w:r>
    </w:p>
    <w:p w14:paraId="30940511" w14:textId="43073E47" w:rsidR="00B32907" w:rsidRPr="00AB396C" w:rsidRDefault="003A3C03" w:rsidP="004913C3">
      <w:pPr>
        <w:pStyle w:val="ListParagraph"/>
        <w:numPr>
          <w:ilvl w:val="0"/>
          <w:numId w:val="3"/>
        </w:numPr>
        <w:rPr>
          <w:strike/>
          <w:lang w:val="en-US"/>
        </w:rPr>
      </w:pPr>
      <w:r w:rsidRPr="00AB396C">
        <w:rPr>
          <w:strike/>
          <w:lang w:val="en-US"/>
        </w:rPr>
        <w:t>The Journey of Life</w:t>
      </w:r>
      <w:r w:rsidR="00334516" w:rsidRPr="00AB396C">
        <w:rPr>
          <w:strike/>
          <w:lang w:val="en-US"/>
        </w:rPr>
        <w:t xml:space="preserve"> – A </w:t>
      </w:r>
      <w:r w:rsidRPr="00AB396C">
        <w:rPr>
          <w:strike/>
          <w:lang w:val="en-US"/>
        </w:rPr>
        <w:t xml:space="preserve">program that </w:t>
      </w:r>
      <w:r w:rsidR="003716E0" w:rsidRPr="00AB396C">
        <w:rPr>
          <w:strike/>
          <w:lang w:val="en-US"/>
        </w:rPr>
        <w:t>prepares students for adult life</w:t>
      </w:r>
    </w:p>
    <w:p w14:paraId="2A3FB60B" w14:textId="10919D9D" w:rsidR="003716E0" w:rsidRPr="00AB396C" w:rsidRDefault="003716E0" w:rsidP="004913C3">
      <w:pPr>
        <w:pStyle w:val="ListParagraph"/>
        <w:numPr>
          <w:ilvl w:val="0"/>
          <w:numId w:val="3"/>
        </w:numPr>
        <w:rPr>
          <w:strike/>
          <w:lang w:val="en-US"/>
        </w:rPr>
      </w:pPr>
      <w:r w:rsidRPr="00AB396C">
        <w:rPr>
          <w:strike/>
          <w:lang w:val="en-US"/>
        </w:rPr>
        <w:t xml:space="preserve">VESPA </w:t>
      </w:r>
      <w:r w:rsidR="00334516" w:rsidRPr="00AB396C">
        <w:rPr>
          <w:strike/>
          <w:lang w:val="en-US"/>
        </w:rPr>
        <w:t xml:space="preserve">- </w:t>
      </w:r>
      <w:r w:rsidR="00553163" w:rsidRPr="00AB396C">
        <w:rPr>
          <w:strike/>
          <w:lang w:val="en-US"/>
        </w:rPr>
        <w:t>A model based around 5 key components to support student success, providing a framework for students to develop study skills.</w:t>
      </w:r>
    </w:p>
    <w:p w14:paraId="668B5F6E" w14:textId="0CCCBD51" w:rsidR="00AC1811" w:rsidRPr="00AB396C" w:rsidRDefault="00AC1811" w:rsidP="004913C3">
      <w:pPr>
        <w:pStyle w:val="ListParagraph"/>
        <w:numPr>
          <w:ilvl w:val="0"/>
          <w:numId w:val="3"/>
        </w:numPr>
        <w:rPr>
          <w:strike/>
          <w:lang w:val="en-US"/>
        </w:rPr>
      </w:pPr>
      <w:r w:rsidRPr="00AB396C">
        <w:rPr>
          <w:strike/>
          <w:lang w:val="en-US"/>
        </w:rPr>
        <w:t>Two campus’ that students can use sixth form spaces and resources.</w:t>
      </w:r>
    </w:p>
    <w:p w14:paraId="1EBA9F36" w14:textId="20FE6C8B" w:rsidR="004D5661" w:rsidRPr="00AB396C" w:rsidRDefault="004D5661" w:rsidP="004913C3">
      <w:pPr>
        <w:pStyle w:val="ListParagraph"/>
        <w:numPr>
          <w:ilvl w:val="0"/>
          <w:numId w:val="3"/>
        </w:numPr>
        <w:rPr>
          <w:strike/>
          <w:lang w:val="en-US"/>
        </w:rPr>
      </w:pPr>
      <w:r w:rsidRPr="00AB396C">
        <w:rPr>
          <w:strike/>
          <w:lang w:val="en-US"/>
        </w:rPr>
        <w:t>Dedicated pastoral team.</w:t>
      </w:r>
    </w:p>
    <w:p w14:paraId="70CC1759" w14:textId="62A82BEE" w:rsidR="000E3085" w:rsidRPr="00AB396C" w:rsidRDefault="00AC1811" w:rsidP="00B23431">
      <w:pPr>
        <w:rPr>
          <w:strike/>
          <w:lang w:val="en-US"/>
        </w:rPr>
      </w:pPr>
      <w:r w:rsidRPr="00AB396C">
        <w:rPr>
          <w:strike/>
          <w:lang w:val="en-US"/>
        </w:rPr>
        <w:t>Images and student testimonials to support this.</w:t>
      </w:r>
    </w:p>
    <w:p w14:paraId="61E17545" w14:textId="77777777" w:rsidR="00561E76" w:rsidRPr="00AB396C" w:rsidRDefault="00561E76" w:rsidP="00B23431">
      <w:pPr>
        <w:rPr>
          <w:strike/>
          <w:lang w:val="en-US"/>
        </w:rPr>
      </w:pPr>
    </w:p>
    <w:p w14:paraId="33464838" w14:textId="77777777" w:rsidR="00F76A26" w:rsidRPr="00AB396C" w:rsidRDefault="00F76A26" w:rsidP="00B23431">
      <w:pPr>
        <w:rPr>
          <w:strike/>
          <w:lang w:val="en-US"/>
        </w:rPr>
      </w:pPr>
    </w:p>
    <w:p w14:paraId="693A745A" w14:textId="77777777" w:rsidR="00F76A26" w:rsidRPr="00B23431" w:rsidRDefault="00F76A26" w:rsidP="00B23431">
      <w:pPr>
        <w:rPr>
          <w:lang w:val="en-US"/>
        </w:rPr>
      </w:pPr>
    </w:p>
    <w:p w14:paraId="4A1C76E5" w14:textId="77777777" w:rsidR="00B23431" w:rsidRPr="00B23431" w:rsidRDefault="00B23431">
      <w:pPr>
        <w:rPr>
          <w:lang w:val="en-US"/>
        </w:rPr>
      </w:pPr>
    </w:p>
    <w:sectPr w:rsidR="00B23431" w:rsidRPr="00B23431" w:rsidSect="004B355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D322" w14:textId="77777777" w:rsidR="007A3488" w:rsidRDefault="007A3488" w:rsidP="00C07778">
      <w:pPr>
        <w:spacing w:after="0" w:line="240" w:lineRule="auto"/>
      </w:pPr>
      <w:r>
        <w:separator/>
      </w:r>
    </w:p>
  </w:endnote>
  <w:endnote w:type="continuationSeparator" w:id="0">
    <w:p w14:paraId="21BBFA98" w14:textId="77777777" w:rsidR="007A3488" w:rsidRDefault="007A3488" w:rsidP="00C0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5CD8" w14:textId="77777777" w:rsidR="007A3488" w:rsidRDefault="007A3488" w:rsidP="00C07778">
      <w:pPr>
        <w:spacing w:after="0" w:line="240" w:lineRule="auto"/>
      </w:pPr>
      <w:r>
        <w:separator/>
      </w:r>
    </w:p>
  </w:footnote>
  <w:footnote w:type="continuationSeparator" w:id="0">
    <w:p w14:paraId="078B47A4" w14:textId="77777777" w:rsidR="007A3488" w:rsidRDefault="007A3488" w:rsidP="00C07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1DDA" w14:textId="77777777" w:rsidR="00C07778" w:rsidRDefault="00C07778">
    <w:pPr>
      <w:pStyle w:val="Header"/>
    </w:pPr>
  </w:p>
  <w:p w14:paraId="3DA231F1" w14:textId="77777777" w:rsidR="00C07778" w:rsidRDefault="00C07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1267"/>
    <w:multiLevelType w:val="hybridMultilevel"/>
    <w:tmpl w:val="C7FCB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81DD2"/>
    <w:multiLevelType w:val="hybridMultilevel"/>
    <w:tmpl w:val="7FAE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D65FD"/>
    <w:multiLevelType w:val="hybridMultilevel"/>
    <w:tmpl w:val="C93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106655">
    <w:abstractNumId w:val="0"/>
  </w:num>
  <w:num w:numId="2" w16cid:durableId="1669820838">
    <w:abstractNumId w:val="1"/>
  </w:num>
  <w:num w:numId="3" w16cid:durableId="447698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D"/>
    <w:rsid w:val="00014BA5"/>
    <w:rsid w:val="00060EAB"/>
    <w:rsid w:val="00086AB5"/>
    <w:rsid w:val="000907FC"/>
    <w:rsid w:val="000A7E5A"/>
    <w:rsid w:val="000B5666"/>
    <w:rsid w:val="000B6937"/>
    <w:rsid w:val="000E3085"/>
    <w:rsid w:val="000E3A6E"/>
    <w:rsid w:val="0012741E"/>
    <w:rsid w:val="00140AE6"/>
    <w:rsid w:val="001B4535"/>
    <w:rsid w:val="001F1CBC"/>
    <w:rsid w:val="0028676B"/>
    <w:rsid w:val="002C435E"/>
    <w:rsid w:val="002E2012"/>
    <w:rsid w:val="00334516"/>
    <w:rsid w:val="003716E0"/>
    <w:rsid w:val="003A3C03"/>
    <w:rsid w:val="003A41AF"/>
    <w:rsid w:val="003E4323"/>
    <w:rsid w:val="004913C3"/>
    <w:rsid w:val="004B355D"/>
    <w:rsid w:val="004D5661"/>
    <w:rsid w:val="0050790D"/>
    <w:rsid w:val="00517B82"/>
    <w:rsid w:val="00533EE5"/>
    <w:rsid w:val="00553163"/>
    <w:rsid w:val="00561E76"/>
    <w:rsid w:val="00636B9D"/>
    <w:rsid w:val="00647223"/>
    <w:rsid w:val="006A1F93"/>
    <w:rsid w:val="006B65E5"/>
    <w:rsid w:val="00771809"/>
    <w:rsid w:val="00774869"/>
    <w:rsid w:val="00787373"/>
    <w:rsid w:val="0079599E"/>
    <w:rsid w:val="007A3488"/>
    <w:rsid w:val="007B4CA7"/>
    <w:rsid w:val="008850DA"/>
    <w:rsid w:val="00890B75"/>
    <w:rsid w:val="008C57A8"/>
    <w:rsid w:val="009001B9"/>
    <w:rsid w:val="009C7D04"/>
    <w:rsid w:val="009E11AE"/>
    <w:rsid w:val="00A81B96"/>
    <w:rsid w:val="00A943B7"/>
    <w:rsid w:val="00AB396C"/>
    <w:rsid w:val="00AC1811"/>
    <w:rsid w:val="00B0424E"/>
    <w:rsid w:val="00B062B0"/>
    <w:rsid w:val="00B208DF"/>
    <w:rsid w:val="00B23431"/>
    <w:rsid w:val="00B32907"/>
    <w:rsid w:val="00B9418D"/>
    <w:rsid w:val="00B9550E"/>
    <w:rsid w:val="00BA687B"/>
    <w:rsid w:val="00BA7E2C"/>
    <w:rsid w:val="00BB71F3"/>
    <w:rsid w:val="00BD2621"/>
    <w:rsid w:val="00C07778"/>
    <w:rsid w:val="00CE0BCB"/>
    <w:rsid w:val="00D2059C"/>
    <w:rsid w:val="00D7347F"/>
    <w:rsid w:val="00DB5EAA"/>
    <w:rsid w:val="00E21F8D"/>
    <w:rsid w:val="00E71EAD"/>
    <w:rsid w:val="00EC09D0"/>
    <w:rsid w:val="00EF032E"/>
    <w:rsid w:val="00F11733"/>
    <w:rsid w:val="00F467DC"/>
    <w:rsid w:val="00F56877"/>
    <w:rsid w:val="00F76A26"/>
    <w:rsid w:val="00FB4C44"/>
    <w:rsid w:val="00FE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8C67"/>
  <w15:chartTrackingRefBased/>
  <w15:docId w15:val="{77A59D76-CE2A-44DD-ADED-CA6C57EB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31"/>
    <w:pPr>
      <w:ind w:left="720"/>
      <w:contextualSpacing/>
    </w:pPr>
  </w:style>
  <w:style w:type="table" w:styleId="TableGrid">
    <w:name w:val="Table Grid"/>
    <w:basedOn w:val="TableNormal"/>
    <w:uiPriority w:val="39"/>
    <w:rsid w:val="0056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778"/>
  </w:style>
  <w:style w:type="paragraph" w:styleId="Footer">
    <w:name w:val="footer"/>
    <w:basedOn w:val="Normal"/>
    <w:link w:val="FooterChar"/>
    <w:uiPriority w:val="99"/>
    <w:unhideWhenUsed/>
    <w:rsid w:val="00C07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Leek</dc:creator>
  <cp:keywords/>
  <dc:description/>
  <cp:lastModifiedBy>Lizzie Leek</cp:lastModifiedBy>
  <cp:revision>69</cp:revision>
  <dcterms:created xsi:type="dcterms:W3CDTF">2023-10-05T12:39:00Z</dcterms:created>
  <dcterms:modified xsi:type="dcterms:W3CDTF">2023-10-26T08:35:00Z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2023-10-05T12:40:20Z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0da0e41d-2d81-4920-859e-93f058afd11e</vt:lpwstr>
  </property>
  <property fmtid="{D5CDD505-2E9C-101B-9397-08002B2CF9AE}" pid="7" name="MSIP_Label_defa4170-0d19-0005-0004-bc88714345d2_ActionId">
    <vt:lpwstr>a69d1d6a-a65c-4bbd-8095-f80ff5dc18dc</vt:lpwstr>
  </property>
  <property fmtid="{D5CDD505-2E9C-101B-9397-08002B2CF9AE}" pid="8" name="MSIP_Label_defa4170-0d19-0005-0004-bc88714345d2_ContentBits">
    <vt:lpwstr>0</vt:lpwstr>
  </property>
</Properties>
</file>